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911680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Creed - Satin</w:t>
      </w:r>
      <w:r w:rsidR="007C2EF9">
        <w:rPr>
          <w:rFonts w:ascii="Calibri" w:hAnsi="Calibri"/>
        </w:rPr>
        <w:tab/>
      </w:r>
    </w:p>
    <w:p w:rsidR="00737B16" w:rsidRPr="00737B16" w:rsidRDefault="00911680" w:rsidP="00737B16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lastRenderedPageBreak/>
        <w:t>With o</w:t>
      </w:r>
      <w:r w:rsidRPr="00911680">
        <w:rPr>
          <w:rStyle w:val="Text"/>
          <w:rFonts w:ascii="Calibri" w:hAnsi="Calibri"/>
          <w:sz w:val="18"/>
          <w:szCs w:val="18"/>
        </w:rPr>
        <w:t xml:space="preserve">ne of the more dramatic blade shapes in the SOG arsenal, the Creed </w:t>
      </w:r>
      <w:r>
        <w:rPr>
          <w:rStyle w:val="Text"/>
          <w:rFonts w:ascii="Calibri" w:hAnsi="Calibri"/>
          <w:sz w:val="18"/>
          <w:szCs w:val="18"/>
        </w:rPr>
        <w:t xml:space="preserve">is a definite head-turner. It is not only attractive, it also </w:t>
      </w:r>
      <w:r w:rsidRPr="00911680">
        <w:rPr>
          <w:rStyle w:val="Text"/>
          <w:rFonts w:ascii="Calibri" w:hAnsi="Calibri"/>
          <w:sz w:val="18"/>
          <w:szCs w:val="18"/>
        </w:rPr>
        <w:t>delivers on its promise of high-level performance.</w:t>
      </w:r>
      <w:r>
        <w:rPr>
          <w:rStyle w:val="Text"/>
          <w:rFonts w:ascii="Calibri" w:hAnsi="Calibri"/>
          <w:sz w:val="18"/>
          <w:szCs w:val="18"/>
        </w:rPr>
        <w:t xml:space="preserve"> The very stout front end weighs</w:t>
      </w:r>
      <w:r w:rsidRPr="00911680">
        <w:rPr>
          <w:rStyle w:val="Text"/>
          <w:rFonts w:ascii="Calibri" w:hAnsi="Calibri"/>
          <w:sz w:val="18"/>
          <w:szCs w:val="18"/>
        </w:rPr>
        <w:t xml:space="preserve"> the knife forward for chopping and piercing. The big belly on </w:t>
      </w:r>
      <w:r w:rsidRPr="00911680">
        <w:rPr>
          <w:rStyle w:val="Text"/>
          <w:rFonts w:ascii="Calibri" w:hAnsi="Calibri"/>
          <w:sz w:val="18"/>
          <w:szCs w:val="18"/>
        </w:rPr>
        <w:lastRenderedPageBreak/>
        <w:t>the blade maximizes the cutting edge for wilderness and hunting situations. The Tech Bowie handle provides a confident grip in inclement weather. This is a great example of a collectable and working knife coming together</w:t>
      </w:r>
      <w:r w:rsidR="000B5040">
        <w:rPr>
          <w:rStyle w:val="Text"/>
          <w:rFonts w:ascii="Calibri" w:hAnsi="Calibri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11680">
        <w:rPr>
          <w:rFonts w:ascii="Calibri" w:hAnsi="Calibri"/>
        </w:rPr>
        <w:t xml:space="preserve">Tough </w:t>
      </w:r>
      <w:proofErr w:type="spellStart"/>
      <w:r w:rsidRPr="00911680">
        <w:rPr>
          <w:rFonts w:ascii="Calibri" w:hAnsi="Calibri"/>
        </w:rPr>
        <w:t>Kraton</w:t>
      </w:r>
      <w:proofErr w:type="spellEnd"/>
      <w:r w:rsidRPr="00911680">
        <w:rPr>
          <w:rFonts w:ascii="Calibri" w:hAnsi="Calibri"/>
        </w:rPr>
        <w:t xml:space="preserve"> handle</w:t>
      </w:r>
      <w:r>
        <w:rPr>
          <w:rFonts w:ascii="Calibri" w:hAnsi="Calibri"/>
        </w:rPr>
        <w:t xml:space="preserve"> borrowed from the famous SOG Tech Bowie</w:t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11680">
        <w:rPr>
          <w:rFonts w:ascii="Calibri" w:hAnsi="Calibri"/>
        </w:rPr>
        <w:t>7.5-inch straight edge satin finished AUS8 stainless steel blade</w:t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Slip-resistant</w:t>
      </w:r>
      <w:r w:rsidRPr="00911680">
        <w:rPr>
          <w:rFonts w:ascii="Calibri" w:hAnsi="Calibri"/>
        </w:rPr>
        <w:t xml:space="preserve"> and comfortable </w:t>
      </w:r>
      <w:proofErr w:type="spellStart"/>
      <w:r w:rsidRPr="00911680">
        <w:rPr>
          <w:rFonts w:ascii="Calibri" w:hAnsi="Calibri"/>
        </w:rPr>
        <w:t>Kraton</w:t>
      </w:r>
      <w:proofErr w:type="spellEnd"/>
      <w:r w:rsidRPr="00911680">
        <w:rPr>
          <w:rFonts w:ascii="Calibri" w:hAnsi="Calibri"/>
        </w:rPr>
        <w:t xml:space="preserve"> rubber handle </w:t>
      </w:r>
      <w:r>
        <w:rPr>
          <w:rFonts w:ascii="Calibri" w:hAnsi="Calibri"/>
        </w:rPr>
        <w:t>w/</w:t>
      </w:r>
      <w:r w:rsidRPr="00911680">
        <w:rPr>
          <w:rFonts w:ascii="Calibri" w:hAnsi="Calibri"/>
        </w:rPr>
        <w:t xml:space="preserve"> stainless steel </w:t>
      </w:r>
      <w:proofErr w:type="spellStart"/>
      <w:r w:rsidRPr="00911680">
        <w:rPr>
          <w:rFonts w:ascii="Calibri" w:hAnsi="Calibri"/>
        </w:rPr>
        <w:t>crossguard</w:t>
      </w:r>
      <w:proofErr w:type="spellEnd"/>
      <w:r w:rsidRPr="00911680">
        <w:rPr>
          <w:rFonts w:ascii="Calibri" w:hAnsi="Calibri"/>
        </w:rPr>
        <w:t xml:space="preserve"> and pommel</w:t>
      </w:r>
    </w:p>
    <w:p w:rsidR="00911680" w:rsidRPr="00911680" w:rsidRDefault="00911680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11680">
        <w:rPr>
          <w:rFonts w:ascii="Calibri" w:hAnsi="Calibri"/>
        </w:rPr>
        <w:t>Black leather sheath</w:t>
      </w:r>
    </w:p>
    <w:p w:rsidR="00613DBF" w:rsidRPr="00911680" w:rsidRDefault="008E5B09" w:rsidP="00911680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2576" behindDoc="0" locked="0" layoutInCell="1" allowOverlap="1" wp14:anchorId="2503E013" wp14:editId="20B809D4">
            <wp:simplePos x="0" y="0"/>
            <wp:positionH relativeFrom="column">
              <wp:posOffset>1697355</wp:posOffset>
            </wp:positionH>
            <wp:positionV relativeFrom="paragraph">
              <wp:posOffset>1987550</wp:posOffset>
            </wp:positionV>
            <wp:extent cx="4996815" cy="1364127"/>
            <wp:effectExtent l="0" t="0" r="0" b="0"/>
            <wp:wrapNone/>
            <wp:docPr id="5" name="Picture 5" descr="Z:\SOG Image Bank\Fixed Blades\CD01-L Creed\alt_views\SOG_CD01-L_sh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OG Image Bank\Fixed Blades\CD01-L Creed\alt_views\SOG_CD01-L_sheat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3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 wp14:anchorId="047787EF" wp14:editId="78A68375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6573520" cy="1473835"/>
            <wp:effectExtent l="0" t="0" r="0" b="0"/>
            <wp:wrapNone/>
            <wp:docPr id="4" name="Picture 4" descr="Z:\SOG Image Bank\Fixed Blades\CD01-L Creed\SOG_CD01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G Image Bank\Fixed Blades\CD01-L Creed\SOG_CD01-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80" w:rsidRPr="00911680">
        <w:rPr>
          <w:rFonts w:ascii="Calibri" w:hAnsi="Calibri"/>
        </w:rPr>
        <w:t>Overall length: 12.125-inches, Weight: 12.8-ounces, Li</w:t>
      </w:r>
      <w:r w:rsidR="00911680">
        <w:rPr>
          <w:rFonts w:ascii="Calibri" w:hAnsi="Calibri"/>
        </w:rPr>
        <w:t>fetime Warranty</w:t>
      </w:r>
      <w:bookmarkStart w:id="0" w:name="_GoBack"/>
      <w:bookmarkEnd w:id="0"/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047A46B" wp14:editId="177B6A0D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1168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C636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</w:t>
                            </w:r>
                            <w:r w:rsidR="000B50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1168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C2EF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KRATON RUBBER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12.8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7.5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12.125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CD01-L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36643" w:rsidRPr="000366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729857992107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47A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11680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C6362">
                        <w:rPr>
                          <w:rFonts w:ascii="Calibri" w:hAnsi="Calibri"/>
                          <w:sz w:val="18"/>
                          <w:szCs w:val="18"/>
                        </w:rPr>
                        <w:t>CLIP</w:t>
                      </w:r>
                      <w:r w:rsidR="000B504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11680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C2EF9">
                        <w:rPr>
                          <w:rFonts w:ascii="Calibri" w:hAnsi="Calibri"/>
                          <w:sz w:val="18"/>
                          <w:szCs w:val="18"/>
                        </w:rPr>
                        <w:t>KRATON RUBBER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12.8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7.5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12.125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>
                        <w:rPr>
                          <w:rFonts w:ascii="Calibri" w:hAnsi="Calibri"/>
                          <w:sz w:val="18"/>
                          <w:szCs w:val="18"/>
                        </w:rPr>
                        <w:t>CD01-L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36643" w:rsidRPr="00036643">
                        <w:rPr>
                          <w:rFonts w:ascii="Calibri" w:hAnsi="Calibri"/>
                          <w:sz w:val="18"/>
                          <w:szCs w:val="18"/>
                        </w:rPr>
                        <w:t>729857992107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13DBF" w:rsidRPr="00911680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923" w:rsidRDefault="00212923">
      <w:r>
        <w:separator/>
      </w:r>
    </w:p>
  </w:endnote>
  <w:endnote w:type="continuationSeparator" w:id="0">
    <w:p w:rsidR="00212923" w:rsidRDefault="0021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923" w:rsidRDefault="00212923">
      <w:r>
        <w:separator/>
      </w:r>
    </w:p>
  </w:footnote>
  <w:footnote w:type="continuationSeparator" w:id="0">
    <w:p w:rsidR="00212923" w:rsidRDefault="00212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63A0F"/>
    <w:rsid w:val="0020784B"/>
    <w:rsid w:val="00212923"/>
    <w:rsid w:val="002968B7"/>
    <w:rsid w:val="002D14E4"/>
    <w:rsid w:val="0031204A"/>
    <w:rsid w:val="00315FEB"/>
    <w:rsid w:val="00431398"/>
    <w:rsid w:val="00453A89"/>
    <w:rsid w:val="0047583E"/>
    <w:rsid w:val="004A179D"/>
    <w:rsid w:val="004C7603"/>
    <w:rsid w:val="005179AA"/>
    <w:rsid w:val="00534408"/>
    <w:rsid w:val="005373ED"/>
    <w:rsid w:val="00543139"/>
    <w:rsid w:val="005F2F90"/>
    <w:rsid w:val="00613DBF"/>
    <w:rsid w:val="0065396F"/>
    <w:rsid w:val="0068202B"/>
    <w:rsid w:val="007071EA"/>
    <w:rsid w:val="0072524A"/>
    <w:rsid w:val="00734625"/>
    <w:rsid w:val="00737B16"/>
    <w:rsid w:val="00754D4C"/>
    <w:rsid w:val="0076061E"/>
    <w:rsid w:val="00780286"/>
    <w:rsid w:val="00781FA2"/>
    <w:rsid w:val="007B2A48"/>
    <w:rsid w:val="007C2EF9"/>
    <w:rsid w:val="00806423"/>
    <w:rsid w:val="00811D8D"/>
    <w:rsid w:val="0082223B"/>
    <w:rsid w:val="00833F97"/>
    <w:rsid w:val="00855AD0"/>
    <w:rsid w:val="00883256"/>
    <w:rsid w:val="00883563"/>
    <w:rsid w:val="008C4BF0"/>
    <w:rsid w:val="008D017D"/>
    <w:rsid w:val="008E5B09"/>
    <w:rsid w:val="00911680"/>
    <w:rsid w:val="00963A54"/>
    <w:rsid w:val="009B1E81"/>
    <w:rsid w:val="00A16EAE"/>
    <w:rsid w:val="00A350CD"/>
    <w:rsid w:val="00A4419C"/>
    <w:rsid w:val="00A45315"/>
    <w:rsid w:val="00A639D4"/>
    <w:rsid w:val="00AC0028"/>
    <w:rsid w:val="00B12C50"/>
    <w:rsid w:val="00B2366F"/>
    <w:rsid w:val="00B61F2E"/>
    <w:rsid w:val="00BF1E5B"/>
    <w:rsid w:val="00BF48E4"/>
    <w:rsid w:val="00C044C8"/>
    <w:rsid w:val="00C119CC"/>
    <w:rsid w:val="00C14AFA"/>
    <w:rsid w:val="00C77DDE"/>
    <w:rsid w:val="00CC5B94"/>
    <w:rsid w:val="00CE03A0"/>
    <w:rsid w:val="00DD4447"/>
    <w:rsid w:val="00E45EBC"/>
    <w:rsid w:val="00F15F91"/>
    <w:rsid w:val="00F37683"/>
    <w:rsid w:val="00F54DC4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852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4</cp:revision>
  <cp:lastPrinted>2014-04-07T20:03:00Z</cp:lastPrinted>
  <dcterms:created xsi:type="dcterms:W3CDTF">2014-05-02T20:45:00Z</dcterms:created>
  <dcterms:modified xsi:type="dcterms:W3CDTF">2015-02-05T23:45:00Z</dcterms:modified>
</cp:coreProperties>
</file>