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E145FB" w:rsidP="00737B16">
      <w:pPr>
        <w:pStyle w:val="Heading1"/>
        <w:tabs>
          <w:tab w:val="left" w:pos="1395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>Escape</w:t>
      </w:r>
      <w:r w:rsidR="00AC50DA">
        <w:rPr>
          <w:rFonts w:ascii="Calibri" w:hAnsi="Calibri"/>
        </w:rPr>
        <w:t xml:space="preserve"> – </w:t>
      </w:r>
      <w:r w:rsidR="00F840F7">
        <w:rPr>
          <w:rFonts w:ascii="Calibri" w:hAnsi="Calibri"/>
        </w:rPr>
        <w:t>Black</w:t>
      </w:r>
    </w:p>
    <w:p w:rsidR="005B34D3" w:rsidRDefault="00E145FB" w:rsidP="001B705B">
      <w:pPr>
        <w:jc w:val="both"/>
        <w:rPr>
          <w:rStyle w:val="Text"/>
          <w:rFonts w:ascii="Calibri" w:hAnsi="Calibri"/>
          <w:sz w:val="18"/>
          <w:szCs w:val="18"/>
        </w:rPr>
      </w:pPr>
      <w:r>
        <w:rPr>
          <w:rStyle w:val="Text"/>
          <w:rFonts w:ascii="Calibri" w:hAnsi="Calibri"/>
          <w:sz w:val="18"/>
          <w:szCs w:val="18"/>
        </w:rPr>
        <w:lastRenderedPageBreak/>
        <w:t>The SOG Escape can do it all. Equipped with a line cutter, glass breaker, wire stripper, and one-handed</w:t>
      </w:r>
      <w:r w:rsidR="005B34D3">
        <w:rPr>
          <w:rStyle w:val="Text"/>
          <w:rFonts w:ascii="Calibri" w:hAnsi="Calibri"/>
          <w:sz w:val="18"/>
          <w:szCs w:val="18"/>
        </w:rPr>
        <w:t xml:space="preserve"> opening, the Escape is a perfect knife to stash for emergencies or carry every day. With the escape, you are more prepared for emergencies.</w:t>
      </w:r>
    </w:p>
    <w:p w:rsidR="005B34D3" w:rsidRDefault="005B34D3" w:rsidP="001B705B">
      <w:pPr>
        <w:jc w:val="both"/>
        <w:rPr>
          <w:rStyle w:val="Text"/>
          <w:rFonts w:ascii="Calibri" w:hAnsi="Calibri"/>
          <w:sz w:val="18"/>
          <w:szCs w:val="18"/>
        </w:rPr>
      </w:pPr>
    </w:p>
    <w:p w:rsidR="00A84D9A" w:rsidRPr="00737B16" w:rsidRDefault="005B34D3" w:rsidP="001B705B">
      <w:pPr>
        <w:jc w:val="both"/>
        <w:rPr>
          <w:rFonts w:ascii="Calibri" w:hAnsi="Calibri" w:cs="Helvetica"/>
          <w:color w:val="221E1F"/>
          <w:sz w:val="18"/>
          <w:szCs w:val="18"/>
        </w:rPr>
        <w:sectPr w:rsidR="00A84D9A" w:rsidRPr="00737B16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>
        <w:rPr>
          <w:rStyle w:val="Text"/>
          <w:rFonts w:ascii="Calibri" w:hAnsi="Calibri"/>
          <w:sz w:val="18"/>
          <w:szCs w:val="18"/>
        </w:rPr>
        <w:t>The partially serrated blade opens smoothly and quickly with a push of the thumb and flick of the wrist</w:t>
      </w:r>
      <w:r w:rsidR="00E145FB" w:rsidRPr="00E145FB">
        <w:rPr>
          <w:rStyle w:val="Text"/>
          <w:rFonts w:ascii="Calibri" w:hAnsi="Calibri"/>
          <w:sz w:val="18"/>
          <w:szCs w:val="18"/>
        </w:rPr>
        <w:t>.</w:t>
      </w:r>
      <w:r>
        <w:rPr>
          <w:rStyle w:val="Text"/>
          <w:rFonts w:ascii="Calibri" w:hAnsi="Calibri"/>
          <w:sz w:val="18"/>
          <w:szCs w:val="18"/>
        </w:rPr>
        <w:t xml:space="preserve"> When open, the blade locks in </w:t>
      </w:r>
      <w:r>
        <w:rPr>
          <w:rStyle w:val="Text"/>
          <w:rFonts w:ascii="Calibri" w:hAnsi="Calibri"/>
          <w:sz w:val="18"/>
          <w:szCs w:val="18"/>
        </w:rPr>
        <w:lastRenderedPageBreak/>
        <w:t xml:space="preserve">place using a strong and time-tested </w:t>
      </w:r>
      <w:proofErr w:type="spellStart"/>
      <w:r>
        <w:rPr>
          <w:rStyle w:val="Text"/>
          <w:rFonts w:ascii="Calibri" w:hAnsi="Calibri"/>
          <w:sz w:val="18"/>
          <w:szCs w:val="18"/>
        </w:rPr>
        <w:t>lockback</w:t>
      </w:r>
      <w:proofErr w:type="spellEnd"/>
      <w:r>
        <w:rPr>
          <w:rStyle w:val="Text"/>
          <w:rFonts w:ascii="Calibri" w:hAnsi="Calibri"/>
          <w:sz w:val="18"/>
          <w:szCs w:val="18"/>
        </w:rPr>
        <w:t xml:space="preserve"> mechanism. Fold the blade back in to use the wire stripper capabilities built into the handle. The handle also employs a line cutter, perfect for cutting cord, string, and belts. There is even </w:t>
      </w:r>
      <w:r w:rsidR="004204D2">
        <w:rPr>
          <w:rStyle w:val="Text"/>
          <w:rFonts w:ascii="Calibri" w:hAnsi="Calibri"/>
          <w:sz w:val="18"/>
          <w:szCs w:val="18"/>
        </w:rPr>
        <w:t xml:space="preserve">an </w:t>
      </w:r>
      <w:r>
        <w:rPr>
          <w:rStyle w:val="Text"/>
          <w:rFonts w:ascii="Calibri" w:hAnsi="Calibri"/>
          <w:sz w:val="18"/>
          <w:szCs w:val="18"/>
        </w:rPr>
        <w:t>extra blade stored under the handle slab. This is all housed in the hard anodized aluminum handle for durability and weight savings. There’s nothing that the Escape can’t handle</w:t>
      </w:r>
      <w:r w:rsidR="00E828A5">
        <w:rPr>
          <w:rFonts w:ascii="Calibri" w:hAnsi="Calibri" w:cs="Helvetica"/>
          <w:color w:val="221E1F"/>
          <w:sz w:val="18"/>
          <w:szCs w:val="18"/>
        </w:rPr>
        <w:t>.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5B34D3" w:rsidRPr="005B34D3" w:rsidRDefault="005B34D3" w:rsidP="005B34D3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5B34D3">
        <w:rPr>
          <w:rFonts w:ascii="Calibri" w:hAnsi="Calibri"/>
        </w:rPr>
        <w:t xml:space="preserve">Folding </w:t>
      </w:r>
      <w:r>
        <w:rPr>
          <w:rFonts w:ascii="Calibri" w:hAnsi="Calibri"/>
        </w:rPr>
        <w:t>pocket knife with line</w:t>
      </w:r>
      <w:r w:rsidRPr="005B34D3">
        <w:rPr>
          <w:rFonts w:ascii="Calibri" w:hAnsi="Calibri"/>
        </w:rPr>
        <w:t xml:space="preserve"> cutter and hardened glass breaker</w:t>
      </w:r>
    </w:p>
    <w:p w:rsidR="005B34D3" w:rsidRPr="005B34D3" w:rsidRDefault="00F840F7" w:rsidP="005B34D3">
      <w:pPr>
        <w:pStyle w:val="ListBullet"/>
        <w:numPr>
          <w:ilvl w:val="0"/>
          <w:numId w:val="2"/>
        </w:numPr>
        <w:rPr>
          <w:rFonts w:ascii="Calibri" w:hAnsi="Calibri"/>
        </w:rPr>
      </w:pPr>
      <w:proofErr w:type="spellStart"/>
      <w:r>
        <w:rPr>
          <w:rFonts w:ascii="Calibri" w:hAnsi="Calibri"/>
        </w:rPr>
        <w:t>Hardcased</w:t>
      </w:r>
      <w:proofErr w:type="spellEnd"/>
      <w:r>
        <w:rPr>
          <w:rFonts w:ascii="Calibri" w:hAnsi="Calibri"/>
        </w:rPr>
        <w:t xml:space="preserve"> black</w:t>
      </w:r>
      <w:r w:rsidR="005B34D3" w:rsidRPr="005B34D3">
        <w:rPr>
          <w:rFonts w:ascii="Calibri" w:hAnsi="Calibri"/>
        </w:rPr>
        <w:t xml:space="preserve"> 3.40-inch </w:t>
      </w:r>
      <w:r w:rsidR="005B34D3">
        <w:rPr>
          <w:rFonts w:ascii="Calibri" w:hAnsi="Calibri"/>
        </w:rPr>
        <w:t>stainless steel p</w:t>
      </w:r>
      <w:r w:rsidR="005B34D3" w:rsidRPr="005B34D3">
        <w:rPr>
          <w:rFonts w:ascii="Calibri" w:hAnsi="Calibri"/>
        </w:rPr>
        <w:t xml:space="preserve">artially </w:t>
      </w:r>
      <w:r w:rsidR="005B34D3">
        <w:rPr>
          <w:rFonts w:ascii="Calibri" w:hAnsi="Calibri"/>
        </w:rPr>
        <w:t>s</w:t>
      </w:r>
      <w:r w:rsidR="005B34D3" w:rsidRPr="005B34D3">
        <w:rPr>
          <w:rFonts w:ascii="Calibri" w:hAnsi="Calibri"/>
        </w:rPr>
        <w:t xml:space="preserve">errated </w:t>
      </w:r>
      <w:r w:rsidR="005B34D3">
        <w:rPr>
          <w:rFonts w:ascii="Calibri" w:hAnsi="Calibri"/>
        </w:rPr>
        <w:t>b</w:t>
      </w:r>
      <w:r w:rsidR="005B34D3" w:rsidRPr="005B34D3">
        <w:rPr>
          <w:rFonts w:ascii="Calibri" w:hAnsi="Calibri"/>
        </w:rPr>
        <w:t>lade</w:t>
      </w:r>
    </w:p>
    <w:p w:rsidR="005B34D3" w:rsidRPr="005B34D3" w:rsidRDefault="005B34D3" w:rsidP="005B34D3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5B34D3">
        <w:rPr>
          <w:rFonts w:ascii="Calibri" w:hAnsi="Calibri"/>
        </w:rPr>
        <w:t xml:space="preserve">Anodized 6061-T6 Aluminum handle with extra cutter blade </w:t>
      </w:r>
      <w:r w:rsidR="004204D2">
        <w:rPr>
          <w:rFonts w:ascii="Calibri" w:hAnsi="Calibri"/>
        </w:rPr>
        <w:t>under the handle cover</w:t>
      </w:r>
    </w:p>
    <w:p w:rsidR="005B34D3" w:rsidRPr="005B34D3" w:rsidRDefault="005B34D3" w:rsidP="005B34D3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5B34D3">
        <w:rPr>
          <w:rFonts w:ascii="Calibri" w:hAnsi="Calibri"/>
        </w:rPr>
        <w:t>Includes pocket clip and spare cutter blade</w:t>
      </w:r>
    </w:p>
    <w:p w:rsidR="00613DBF" w:rsidRPr="005B34D3" w:rsidRDefault="00C92B23" w:rsidP="005B34D3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733425</wp:posOffset>
            </wp:positionV>
            <wp:extent cx="6577330" cy="1659255"/>
            <wp:effectExtent l="0" t="0" r="0" b="0"/>
            <wp:wrapNone/>
            <wp:docPr id="15" name="Picture 15" descr="C:\Users\louischan\Dropbox (SSK&amp;T)\SOG Marketing Files\SOG Images\Folding Knives\Escape - Hardcased Black (FF25-CP)\SOG_FF25-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uischan\Dropbox (SSK&amp;T)\SOG Marketing Files\SOG Images\Folding Knives\Escape - Hardcased Black (FF25-CP)\SOG_FF25-C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D3" w:rsidRPr="005B34D3">
        <w:rPr>
          <w:rFonts w:ascii="Calibri" w:hAnsi="Calibri"/>
        </w:rPr>
        <w:t>Overall length: 8.2-inches, Weight: 4.8-ounc</w:t>
      </w:r>
      <w:r w:rsidR="005B34D3">
        <w:rPr>
          <w:rFonts w:ascii="Calibri" w:hAnsi="Calibri"/>
        </w:rPr>
        <w:t>es, Lifetime Warranty</w:t>
      </w:r>
      <w:r w:rsidR="000B504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A8D30B2" wp14:editId="3591CA5F">
                <wp:simplePos x="0" y="0"/>
                <wp:positionH relativeFrom="margin">
                  <wp:align>right</wp:align>
                </wp:positionH>
                <wp:positionV relativeFrom="margin">
                  <wp:posOffset>5560695</wp:posOffset>
                </wp:positionV>
                <wp:extent cx="3385820" cy="1775460"/>
                <wp:effectExtent l="0" t="0" r="24130" b="158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ED" w:rsidRPr="00FA1150" w:rsidRDefault="005373ED" w:rsidP="006B4744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C92B2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HARDCASED BLACK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EA7B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CLIP POINT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PARTIALLY SERRATED</w:t>
                            </w:r>
                          </w:p>
                          <w:p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9CR18MOV</w:t>
                            </w:r>
                          </w:p>
                          <w:p w:rsidR="00081F43" w:rsidRPr="00081F43" w:rsidRDefault="00081F43" w:rsidP="00CF413D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ANODIZED ALUMINUM 6061-T6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58-60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4.8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5373ED" w:rsidRDefault="005373ED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3.4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7D4218" w:rsidRPr="007D4218" w:rsidRDefault="007D4218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CLOSED LENGTH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4.8</w:t>
                            </w:r>
                            <w:r w:rsidR="00BC11F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7D4218" w:rsidRPr="00DC7D46" w:rsidRDefault="005373ED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BC11F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8.2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FF2</w:t>
                            </w:r>
                            <w:r w:rsidR="00C92B2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5</w:t>
                            </w:r>
                            <w:r w:rsidR="00BC11F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-CP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C92B23" w:rsidRPr="00C92B2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729857996631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8D30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5.4pt;margin-top:437.85pt;width:266.6pt;height:139.8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">
                <v:textbox style="mso-fit-shape-to-text:t">
                  <w:txbxContent>
                    <w:p w:rsidR="005373ED" w:rsidRPr="00FA1150" w:rsidRDefault="005373ED" w:rsidP="006B4744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C92B23">
                        <w:rPr>
                          <w:rFonts w:ascii="Calibri" w:hAnsi="Calibri"/>
                          <w:sz w:val="18"/>
                          <w:szCs w:val="18"/>
                        </w:rPr>
                        <w:t>HARDCASED BLACK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EA7B05">
                        <w:rPr>
                          <w:rFonts w:ascii="Calibri" w:hAnsi="Calibri"/>
                          <w:sz w:val="18"/>
                          <w:szCs w:val="18"/>
                        </w:rPr>
                        <w:t>CLIP POINT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204D2">
                        <w:rPr>
                          <w:rFonts w:ascii="Calibri" w:hAnsi="Calibri"/>
                          <w:sz w:val="18"/>
                          <w:szCs w:val="18"/>
                        </w:rPr>
                        <w:t>PARTIALLY SERRATED</w:t>
                      </w:r>
                    </w:p>
                    <w:p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204D2">
                        <w:rPr>
                          <w:rFonts w:ascii="Calibri" w:hAnsi="Calibri"/>
                          <w:sz w:val="18"/>
                          <w:szCs w:val="18"/>
                        </w:rPr>
                        <w:t>9CR18MOV</w:t>
                      </w:r>
                    </w:p>
                    <w:p w:rsidR="00081F43" w:rsidRPr="00081F43" w:rsidRDefault="00081F43" w:rsidP="00CF413D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4204D2">
                        <w:rPr>
                          <w:rFonts w:ascii="Calibri" w:hAnsi="Calibri"/>
                          <w:sz w:val="18"/>
                          <w:szCs w:val="18"/>
                        </w:rPr>
                        <w:t>ANODIZED ALUMINUM 6061-T6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4204D2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204D2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58-60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4204D2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4.8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5373ED" w:rsidRDefault="005373ED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4204D2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204D2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3.4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</w:p>
                    <w:p w:rsidR="007D4218" w:rsidRPr="007D4218" w:rsidRDefault="007D4218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CLOSED LENGTH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4204D2">
                        <w:rPr>
                          <w:rFonts w:ascii="Calibri" w:hAnsi="Calibri"/>
                          <w:sz w:val="18"/>
                          <w:szCs w:val="18"/>
                        </w:rPr>
                        <w:t>4.8</w:t>
                      </w:r>
                      <w:r w:rsidR="00BC11F8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7D4218" w:rsidRPr="00DC7D46" w:rsidRDefault="005373ED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BC11F8">
                        <w:rPr>
                          <w:rFonts w:ascii="Calibri" w:hAnsi="Calibri"/>
                          <w:sz w:val="18"/>
                          <w:szCs w:val="18"/>
                        </w:rPr>
                        <w:t>8.2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204D2">
                        <w:rPr>
                          <w:rFonts w:ascii="Calibri" w:hAnsi="Calibri"/>
                          <w:sz w:val="18"/>
                          <w:szCs w:val="18"/>
                        </w:rPr>
                        <w:t>FF2</w:t>
                      </w:r>
                      <w:r w:rsidR="00C92B23">
                        <w:rPr>
                          <w:rFonts w:ascii="Calibri" w:hAnsi="Calibri"/>
                          <w:sz w:val="18"/>
                          <w:szCs w:val="18"/>
                        </w:rPr>
                        <w:t>5</w:t>
                      </w:r>
                      <w:r w:rsidR="00BC11F8">
                        <w:rPr>
                          <w:rFonts w:ascii="Calibri" w:hAnsi="Calibri"/>
                          <w:sz w:val="18"/>
                          <w:szCs w:val="18"/>
                        </w:rPr>
                        <w:t>-CP</w:t>
                      </w:r>
                    </w:p>
                    <w:p w:rsidR="005373ED" w:rsidRPr="00FA1150" w:rsidRDefault="005373ED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C92B23" w:rsidRPr="00C92B23">
                        <w:rPr>
                          <w:rFonts w:ascii="Calibri" w:hAnsi="Calibri"/>
                          <w:sz w:val="18"/>
                          <w:szCs w:val="18"/>
                        </w:rPr>
                        <w:t>729857996631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613DBF" w:rsidRPr="005B34D3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524" w:rsidRDefault="00A54524">
      <w:r>
        <w:separator/>
      </w:r>
    </w:p>
  </w:endnote>
  <w:endnote w:type="continuationSeparator" w:id="0">
    <w:p w:rsidR="00A54524" w:rsidRDefault="00A54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Pr="005F2F90" w:rsidRDefault="00613DBF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</w:t>
    </w:r>
    <w:r w:rsidR="00A45315" w:rsidRPr="005F2F90">
      <w:rPr>
        <w:rFonts w:asciiTheme="minorHAnsi" w:hAnsiTheme="minorHAnsi"/>
        <w:sz w:val="16"/>
        <w:szCs w:val="16"/>
      </w:rPr>
      <w:t xml:space="preserve"> USA</w:t>
    </w:r>
    <w:r w:rsidR="00A45315" w:rsidRPr="005F2F90">
      <w:rPr>
        <w:rFonts w:asciiTheme="minorHAnsi" w:hAnsiTheme="minorHAnsi"/>
        <w:sz w:val="16"/>
        <w:szCs w:val="16"/>
      </w:rPr>
      <w:br/>
    </w:r>
    <w:proofErr w:type="spellStart"/>
    <w:r w:rsidR="00A45315" w:rsidRPr="005F2F90">
      <w:rPr>
        <w:rFonts w:asciiTheme="minorHAnsi" w:hAnsiTheme="minorHAnsi"/>
        <w:sz w:val="16"/>
        <w:szCs w:val="16"/>
      </w:rPr>
      <w:t>Ph</w:t>
    </w:r>
    <w:proofErr w:type="spellEnd"/>
    <w:r w:rsidR="00A45315" w:rsidRPr="005F2F90">
      <w:rPr>
        <w:rFonts w:asciiTheme="minorHAnsi" w:hAnsiTheme="minorHAnsi"/>
        <w:sz w:val="16"/>
        <w:szCs w:val="16"/>
      </w:rPr>
      <w:t xml:space="preserve"> 425-771-6230</w:t>
    </w:r>
    <w:r w:rsidRPr="005F2F90">
      <w:rPr>
        <w:rFonts w:asciiTheme="minorHAnsi" w:hAnsiTheme="minorHAnsi"/>
        <w:sz w:val="16"/>
        <w:szCs w:val="16"/>
      </w:rPr>
      <w:t xml:space="preserve"> • </w:t>
    </w:r>
    <w:proofErr w:type="spellStart"/>
    <w:r w:rsidR="00A45315" w:rsidRPr="005F2F90">
      <w:rPr>
        <w:rFonts w:asciiTheme="minorHAnsi" w:hAnsiTheme="minorHAnsi"/>
        <w:sz w:val="16"/>
        <w:szCs w:val="16"/>
      </w:rPr>
      <w:t>Fx</w:t>
    </w:r>
    <w:proofErr w:type="spellEnd"/>
    <w:r w:rsidR="00A45315" w:rsidRPr="005F2F90">
      <w:rPr>
        <w:rFonts w:asciiTheme="minorHAnsi" w:hAnsiTheme="minorHAnsi"/>
        <w:sz w:val="16"/>
        <w:szCs w:val="16"/>
      </w:rPr>
      <w:t xml:space="preserve"> </w:t>
    </w:r>
    <w:r w:rsidRPr="005F2F90">
      <w:rPr>
        <w:rFonts w:asciiTheme="minorHAnsi" w:hAnsiTheme="minorHAnsi"/>
        <w:sz w:val="16"/>
        <w:szCs w:val="16"/>
      </w:rPr>
      <w:t>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524" w:rsidRDefault="00A54524">
      <w:r>
        <w:separator/>
      </w:r>
    </w:p>
  </w:footnote>
  <w:footnote w:type="continuationSeparator" w:id="0">
    <w:p w:rsidR="00A54524" w:rsidRDefault="00A54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Default="005F2F90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3DBF" w:rsidRDefault="00613D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7751D"/>
    <w:multiLevelType w:val="hybridMultilevel"/>
    <w:tmpl w:val="3614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3472"/>
    <w:rsid w:val="00017514"/>
    <w:rsid w:val="000567B2"/>
    <w:rsid w:val="0006331B"/>
    <w:rsid w:val="00081F43"/>
    <w:rsid w:val="00097612"/>
    <w:rsid w:val="000B5040"/>
    <w:rsid w:val="000C50D0"/>
    <w:rsid w:val="00163A0F"/>
    <w:rsid w:val="001B705B"/>
    <w:rsid w:val="0020784B"/>
    <w:rsid w:val="00223F00"/>
    <w:rsid w:val="00250CE2"/>
    <w:rsid w:val="00285235"/>
    <w:rsid w:val="002968B7"/>
    <w:rsid w:val="00297159"/>
    <w:rsid w:val="002D14E4"/>
    <w:rsid w:val="002E0762"/>
    <w:rsid w:val="002E3DF1"/>
    <w:rsid w:val="002E52CE"/>
    <w:rsid w:val="0031204A"/>
    <w:rsid w:val="00315FEB"/>
    <w:rsid w:val="003E2639"/>
    <w:rsid w:val="004204D2"/>
    <w:rsid w:val="00424B00"/>
    <w:rsid w:val="00431398"/>
    <w:rsid w:val="00453A89"/>
    <w:rsid w:val="0047583E"/>
    <w:rsid w:val="00492CC8"/>
    <w:rsid w:val="004A179D"/>
    <w:rsid w:val="004C7603"/>
    <w:rsid w:val="004D428B"/>
    <w:rsid w:val="005179AA"/>
    <w:rsid w:val="00534408"/>
    <w:rsid w:val="005373ED"/>
    <w:rsid w:val="00543139"/>
    <w:rsid w:val="00590A31"/>
    <w:rsid w:val="005B34D3"/>
    <w:rsid w:val="005C1423"/>
    <w:rsid w:val="005C14C2"/>
    <w:rsid w:val="005E6DDC"/>
    <w:rsid w:val="005F04A7"/>
    <w:rsid w:val="005F2F90"/>
    <w:rsid w:val="00613DBF"/>
    <w:rsid w:val="006221D7"/>
    <w:rsid w:val="00630151"/>
    <w:rsid w:val="0065396F"/>
    <w:rsid w:val="00654398"/>
    <w:rsid w:val="006806E9"/>
    <w:rsid w:val="0068202B"/>
    <w:rsid w:val="00683785"/>
    <w:rsid w:val="0068715C"/>
    <w:rsid w:val="006B4744"/>
    <w:rsid w:val="006E5A90"/>
    <w:rsid w:val="007071EA"/>
    <w:rsid w:val="0072524A"/>
    <w:rsid w:val="00734625"/>
    <w:rsid w:val="00737B16"/>
    <w:rsid w:val="00754D4C"/>
    <w:rsid w:val="0076061E"/>
    <w:rsid w:val="00762B32"/>
    <w:rsid w:val="0078316D"/>
    <w:rsid w:val="007A5742"/>
    <w:rsid w:val="007A689C"/>
    <w:rsid w:val="007B2A48"/>
    <w:rsid w:val="007D4218"/>
    <w:rsid w:val="00807D73"/>
    <w:rsid w:val="00810775"/>
    <w:rsid w:val="00811D8D"/>
    <w:rsid w:val="0082223B"/>
    <w:rsid w:val="00833F97"/>
    <w:rsid w:val="008759E7"/>
    <w:rsid w:val="00883256"/>
    <w:rsid w:val="00883563"/>
    <w:rsid w:val="00883F2D"/>
    <w:rsid w:val="008C4BF0"/>
    <w:rsid w:val="008D5F46"/>
    <w:rsid w:val="00963A54"/>
    <w:rsid w:val="009B1E81"/>
    <w:rsid w:val="009E0C03"/>
    <w:rsid w:val="009F25A6"/>
    <w:rsid w:val="00A16EAE"/>
    <w:rsid w:val="00A4419C"/>
    <w:rsid w:val="00A45315"/>
    <w:rsid w:val="00A5436C"/>
    <w:rsid w:val="00A54524"/>
    <w:rsid w:val="00A5555E"/>
    <w:rsid w:val="00A639D4"/>
    <w:rsid w:val="00A76D54"/>
    <w:rsid w:val="00A81C5C"/>
    <w:rsid w:val="00A84D9A"/>
    <w:rsid w:val="00AA3690"/>
    <w:rsid w:val="00AC50DA"/>
    <w:rsid w:val="00B12C50"/>
    <w:rsid w:val="00B14C70"/>
    <w:rsid w:val="00B2366F"/>
    <w:rsid w:val="00B50BD5"/>
    <w:rsid w:val="00B61F2E"/>
    <w:rsid w:val="00B870C0"/>
    <w:rsid w:val="00B97B7E"/>
    <w:rsid w:val="00BB5ECA"/>
    <w:rsid w:val="00BC11F8"/>
    <w:rsid w:val="00BF1E5B"/>
    <w:rsid w:val="00BF3A50"/>
    <w:rsid w:val="00BF48E4"/>
    <w:rsid w:val="00C044C8"/>
    <w:rsid w:val="00C119CC"/>
    <w:rsid w:val="00C14AFA"/>
    <w:rsid w:val="00C32ABD"/>
    <w:rsid w:val="00C77DDE"/>
    <w:rsid w:val="00C92B23"/>
    <w:rsid w:val="00CB3CE0"/>
    <w:rsid w:val="00CB6516"/>
    <w:rsid w:val="00CE03A0"/>
    <w:rsid w:val="00CE0A5F"/>
    <w:rsid w:val="00CF413D"/>
    <w:rsid w:val="00CF6925"/>
    <w:rsid w:val="00D07B5D"/>
    <w:rsid w:val="00DC7D46"/>
    <w:rsid w:val="00DD29CA"/>
    <w:rsid w:val="00DD2A8C"/>
    <w:rsid w:val="00DD4447"/>
    <w:rsid w:val="00DF147E"/>
    <w:rsid w:val="00E06FC4"/>
    <w:rsid w:val="00E145FB"/>
    <w:rsid w:val="00E43A2F"/>
    <w:rsid w:val="00E45EBC"/>
    <w:rsid w:val="00E547A0"/>
    <w:rsid w:val="00E828A5"/>
    <w:rsid w:val="00EA7B05"/>
    <w:rsid w:val="00EB3B0A"/>
    <w:rsid w:val="00F06711"/>
    <w:rsid w:val="00F0734C"/>
    <w:rsid w:val="00F14D5E"/>
    <w:rsid w:val="00F37683"/>
    <w:rsid w:val="00F54DC4"/>
    <w:rsid w:val="00F671A0"/>
    <w:rsid w:val="00F840F7"/>
    <w:rsid w:val="00FA0AC6"/>
    <w:rsid w:val="00FA1150"/>
    <w:rsid w:val="00FB064F"/>
    <w:rsid w:val="00FB6DD3"/>
    <w:rsid w:val="00FD5C7C"/>
    <w:rsid w:val="00FE09BE"/>
    <w:rsid w:val="00FE76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1162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4</cp:revision>
  <cp:lastPrinted>2014-04-07T20:03:00Z</cp:lastPrinted>
  <dcterms:created xsi:type="dcterms:W3CDTF">2014-05-09T00:36:00Z</dcterms:created>
  <dcterms:modified xsi:type="dcterms:W3CDTF">2014-05-09T00:37:00Z</dcterms:modified>
</cp:coreProperties>
</file>