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96F5F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Flash I</w:t>
      </w:r>
      <w:r w:rsidR="00F80E6A">
        <w:rPr>
          <w:rFonts w:ascii="Calibri" w:hAnsi="Calibri"/>
        </w:rPr>
        <w:t>I</w:t>
      </w:r>
      <w:r w:rsidR="00FE2074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Satin, </w:t>
      </w:r>
      <w:r w:rsidR="006A26A8">
        <w:rPr>
          <w:rFonts w:ascii="Calibri" w:hAnsi="Calibri"/>
        </w:rPr>
        <w:t>½ Serrated</w:t>
      </w:r>
    </w:p>
    <w:p w:rsidR="00903B4F" w:rsidRDefault="00903B4F" w:rsidP="00903B4F">
      <w:pPr>
        <w:jc w:val="both"/>
        <w:rPr>
          <w:rStyle w:val="Text"/>
          <w:rFonts w:ascii="Calibri" w:hAnsi="Calibri"/>
          <w:sz w:val="18"/>
          <w:szCs w:val="18"/>
        </w:rPr>
      </w:pPr>
      <w:r w:rsidRPr="00903B4F">
        <w:rPr>
          <w:rStyle w:val="Text"/>
          <w:rFonts w:ascii="Calibri" w:hAnsi="Calibri"/>
          <w:sz w:val="18"/>
          <w:szCs w:val="18"/>
        </w:rPr>
        <w:lastRenderedPageBreak/>
        <w:t xml:space="preserve">The </w:t>
      </w:r>
      <w:r w:rsidR="00B753F9">
        <w:rPr>
          <w:rStyle w:val="Text"/>
          <w:rFonts w:ascii="Calibri" w:hAnsi="Calibri"/>
          <w:sz w:val="18"/>
          <w:szCs w:val="18"/>
        </w:rPr>
        <w:t xml:space="preserve">SOG </w:t>
      </w:r>
      <w:r w:rsidRPr="00903B4F">
        <w:rPr>
          <w:rStyle w:val="Text"/>
          <w:rFonts w:ascii="Calibri" w:hAnsi="Calibri"/>
          <w:sz w:val="18"/>
          <w:szCs w:val="18"/>
        </w:rPr>
        <w:t>Flash™ line of folding knives debuted SOG’s patented S.A.T</w:t>
      </w:r>
      <w:r w:rsidR="00E60242" w:rsidRPr="00903B4F">
        <w:rPr>
          <w:rStyle w:val="Text"/>
          <w:rFonts w:ascii="Calibri" w:hAnsi="Calibri"/>
          <w:sz w:val="18"/>
          <w:szCs w:val="18"/>
        </w:rPr>
        <w:t>. ™</w:t>
      </w:r>
      <w:r w:rsidRPr="00903B4F">
        <w:rPr>
          <w:rStyle w:val="Text"/>
          <w:rFonts w:ascii="Calibri" w:hAnsi="Calibri"/>
          <w:sz w:val="18"/>
          <w:szCs w:val="18"/>
        </w:rPr>
        <w:t xml:space="preserve"> (SOG Assisted Technology). This mechanism helps propel the blade open once the operator has initiated the one-handed opening action. They</w:t>
      </w:r>
      <w:r w:rsidR="00B753F9">
        <w:rPr>
          <w:rStyle w:val="Text"/>
          <w:rFonts w:ascii="Calibri" w:hAnsi="Calibri"/>
          <w:sz w:val="18"/>
          <w:szCs w:val="18"/>
        </w:rPr>
        <w:t xml:space="preserve"> open very quickly and lock firmly.</w:t>
      </w:r>
    </w:p>
    <w:p w:rsidR="00B753F9" w:rsidRDefault="00B753F9" w:rsidP="00903B4F">
      <w:pPr>
        <w:jc w:val="both"/>
        <w:rPr>
          <w:rStyle w:val="Text"/>
          <w:rFonts w:ascii="Calibri" w:hAnsi="Calibri"/>
          <w:sz w:val="18"/>
          <w:szCs w:val="18"/>
        </w:rPr>
      </w:pPr>
    </w:p>
    <w:p w:rsidR="00903B4F" w:rsidRPr="00737B16" w:rsidRDefault="00B753F9" w:rsidP="00B753F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903B4F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 xml:space="preserve">The Flash series employs a powerful piston locking mechanism that can be unlocked with a sliding lever. It features durable and textured </w:t>
      </w:r>
      <w:r>
        <w:rPr>
          <w:rStyle w:val="Text"/>
          <w:rFonts w:ascii="Calibri" w:hAnsi="Calibri"/>
          <w:sz w:val="18"/>
          <w:szCs w:val="18"/>
        </w:rPr>
        <w:lastRenderedPageBreak/>
        <w:t xml:space="preserve">glass-reinforced nylon (GRN) handle for slip-resistant use. When not in use, the reversible low-carry pocket clip allows you to stow your knife securely and discreetly. </w:t>
      </w:r>
      <w:r w:rsidRPr="00B753F9">
        <w:rPr>
          <w:rStyle w:val="Text"/>
          <w:rFonts w:ascii="Calibri" w:hAnsi="Calibri"/>
          <w:sz w:val="18"/>
          <w:szCs w:val="18"/>
        </w:rPr>
        <w:t>Incorporated into the design is versatile safety lock that helps insure the blade wi</w:t>
      </w:r>
      <w:r>
        <w:rPr>
          <w:rStyle w:val="Text"/>
          <w:rFonts w:ascii="Calibri" w:hAnsi="Calibri"/>
          <w:sz w:val="18"/>
          <w:szCs w:val="18"/>
        </w:rPr>
        <w:t>ll not open while being carried.</w:t>
      </w:r>
      <w:r w:rsidR="00B41803">
        <w:rPr>
          <w:rStyle w:val="Text"/>
          <w:rFonts w:ascii="Calibri" w:hAnsi="Calibri"/>
          <w:sz w:val="18"/>
          <w:szCs w:val="18"/>
        </w:rPr>
        <w:t xml:space="preserve"> Available in a variety of colors, blade </w:t>
      </w:r>
      <w:r w:rsidR="00E60242">
        <w:rPr>
          <w:rStyle w:val="Text"/>
          <w:rFonts w:ascii="Calibri" w:hAnsi="Calibri"/>
          <w:sz w:val="18"/>
          <w:szCs w:val="18"/>
        </w:rPr>
        <w:t>shapes &amp;</w:t>
      </w:r>
      <w:r w:rsidR="00B41803">
        <w:rPr>
          <w:rStyle w:val="Text"/>
          <w:rFonts w:ascii="Calibri" w:hAnsi="Calibri"/>
          <w:sz w:val="18"/>
          <w:szCs w:val="18"/>
        </w:rPr>
        <w:t xml:space="preserve"> finishes, and sizes; the Flash series makes a great lightweight EDC.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Quick</w:t>
      </w:r>
      <w:r w:rsidRPr="00E96F5F">
        <w:rPr>
          <w:rFonts w:ascii="Calibri" w:hAnsi="Calibri"/>
        </w:rPr>
        <w:t xml:space="preserve"> one-hand</w:t>
      </w:r>
      <w:r>
        <w:rPr>
          <w:rFonts w:ascii="Calibri" w:hAnsi="Calibri"/>
        </w:rPr>
        <w:t>ed</w:t>
      </w:r>
      <w:r w:rsidRPr="00E96F5F">
        <w:rPr>
          <w:rFonts w:ascii="Calibri" w:hAnsi="Calibri"/>
        </w:rPr>
        <w:t xml:space="preserve"> opening </w:t>
      </w:r>
      <w:r>
        <w:rPr>
          <w:rFonts w:ascii="Calibri" w:hAnsi="Calibri"/>
        </w:rPr>
        <w:t xml:space="preserve">employing </w:t>
      </w:r>
      <w:r w:rsidRPr="00E96F5F">
        <w:rPr>
          <w:rFonts w:ascii="Calibri" w:hAnsi="Calibri"/>
        </w:rPr>
        <w:t xml:space="preserve">SOG Assisted Technology </w:t>
      </w:r>
      <w:r>
        <w:rPr>
          <w:rFonts w:ascii="Calibri" w:hAnsi="Calibri"/>
        </w:rPr>
        <w:t>w/</w:t>
      </w:r>
      <w:r w:rsidRPr="00E96F5F">
        <w:rPr>
          <w:rFonts w:ascii="Calibri" w:hAnsi="Calibri"/>
        </w:rPr>
        <w:t xml:space="preserve"> built in blade safety lock</w:t>
      </w:r>
      <w:r>
        <w:rPr>
          <w:rFonts w:ascii="Calibri" w:hAnsi="Calibri"/>
        </w:rPr>
        <w:t xml:space="preserve"> &amp; double thumb studs</w:t>
      </w:r>
    </w:p>
    <w:p w:rsidR="00E96F5F" w:rsidRPr="00E96F5F" w:rsidRDefault="0054631F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3.5</w:t>
      </w:r>
      <w:r w:rsidR="00E96F5F" w:rsidRPr="00E96F5F">
        <w:rPr>
          <w:rFonts w:ascii="Calibri" w:hAnsi="Calibri"/>
        </w:rPr>
        <w:t xml:space="preserve">-inch satin finished </w:t>
      </w:r>
      <w:r w:rsidR="006A26A8">
        <w:rPr>
          <w:rFonts w:ascii="Calibri" w:hAnsi="Calibri"/>
        </w:rPr>
        <w:t>partially serrated</w:t>
      </w:r>
      <w:r w:rsidR="00E96F5F" w:rsidRPr="00E96F5F">
        <w:rPr>
          <w:rFonts w:ascii="Calibri" w:hAnsi="Calibri"/>
        </w:rPr>
        <w:t xml:space="preserve"> edge AUS8 stainless steel blade</w:t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 w:rsidRPr="00E96F5F">
        <w:rPr>
          <w:rFonts w:ascii="Calibri" w:hAnsi="Calibri"/>
        </w:rPr>
        <w:t>Rugged a</w:t>
      </w:r>
      <w:r w:rsidR="00C045A5">
        <w:rPr>
          <w:rFonts w:ascii="Calibri" w:hAnsi="Calibri"/>
        </w:rPr>
        <w:t>nd lightweight black glass-reinforced n</w:t>
      </w:r>
      <w:r w:rsidRPr="00E96F5F">
        <w:rPr>
          <w:rFonts w:ascii="Calibri" w:hAnsi="Calibri"/>
        </w:rPr>
        <w:t xml:space="preserve">ylon handle </w:t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low-carry</w:t>
      </w:r>
      <w:r w:rsidRPr="00E96F5F">
        <w:rPr>
          <w:rFonts w:ascii="Calibri" w:hAnsi="Calibri"/>
        </w:rPr>
        <w:t xml:space="preserve"> pocket clip</w:t>
      </w:r>
    </w:p>
    <w:p w:rsidR="00E96F5F" w:rsidRDefault="00E96F5F" w:rsidP="00E96F5F">
      <w:pPr>
        <w:pStyle w:val="ListBullet"/>
        <w:rPr>
          <w:rFonts w:ascii="Calibri" w:hAnsi="Calibri"/>
        </w:rPr>
      </w:pPr>
      <w:r w:rsidRPr="00E96F5F">
        <w:rPr>
          <w:rFonts w:ascii="Calibri" w:hAnsi="Calibri"/>
        </w:rPr>
        <w:t xml:space="preserve">Overall length: </w:t>
      </w:r>
      <w:r w:rsidR="0054631F">
        <w:rPr>
          <w:rFonts w:ascii="Calibri" w:hAnsi="Calibri"/>
        </w:rPr>
        <w:t>8.0</w:t>
      </w:r>
      <w:r w:rsidRPr="00E96F5F">
        <w:rPr>
          <w:rFonts w:ascii="Calibri" w:hAnsi="Calibri"/>
        </w:rPr>
        <w:t>-inches, Weight</w:t>
      </w:r>
      <w:r w:rsidR="0054631F">
        <w:rPr>
          <w:rFonts w:ascii="Calibri" w:hAnsi="Calibri"/>
        </w:rPr>
        <w:t>: 3.1</w:t>
      </w:r>
      <w:r>
        <w:rPr>
          <w:rFonts w:ascii="Calibri" w:hAnsi="Calibri"/>
        </w:rPr>
        <w:t>-ounces, Lifetime Warranty</w:t>
      </w:r>
    </w:p>
    <w:p w:rsidR="002E25A6" w:rsidRDefault="002E25A6" w:rsidP="000438DF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883256" w:rsidRDefault="00883256" w:rsidP="000438DF">
      <w:pPr>
        <w:pStyle w:val="ListBullet"/>
        <w:numPr>
          <w:ilvl w:val="0"/>
          <w:numId w:val="0"/>
        </w:numPr>
        <w:ind w:left="360"/>
        <w:jc w:val="center"/>
        <w:rPr>
          <w:rFonts w:ascii="Calibri" w:hAnsi="Calibri"/>
        </w:rPr>
      </w:pPr>
    </w:p>
    <w:p w:rsidR="00613DBF" w:rsidRPr="00883256" w:rsidRDefault="006A26A8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77965" cy="1690370"/>
            <wp:effectExtent l="0" t="0" r="0" b="5080"/>
            <wp:wrapNone/>
            <wp:docPr id="5" name="Picture 5" descr="C:\Users\louischan\Dropbox (SSK&amp;T)\SOG Marketing Files\SOG Images\Folding Knives\Flash II - Partially Serrated, Satin (FSA98-CP)\SOG_FSA98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uischan\Dropbox (SSK&amp;T)\SOG Marketing Files\SOG Images\Folding Knives\Flash II - Partially Serrated, Satin (FSA98-CP)\SOG_FSA98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E028373" wp14:editId="5179B395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A26A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PARTIALLY SERRATED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36080A" w:rsidRPr="00AB4408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3.1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FSA</w:t>
                            </w:r>
                            <w:r w:rsidR="006A26A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</w:t>
                            </w:r>
                            <w:r w:rsidR="0054631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</w:t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CP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A26A8" w:rsidRPr="006A26A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729857994248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28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A26A8">
                        <w:rPr>
                          <w:rFonts w:ascii="Calibri" w:hAnsi="Calibri"/>
                          <w:sz w:val="18"/>
                          <w:szCs w:val="18"/>
                        </w:rPr>
                        <w:t>PARTIALLY SERRATED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36080A" w:rsidRPr="00AB4408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3.1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>8.0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FSA</w:t>
                      </w:r>
                      <w:r w:rsidR="006A26A8">
                        <w:rPr>
                          <w:rFonts w:ascii="Calibri" w:hAnsi="Calibri"/>
                          <w:sz w:val="18"/>
                          <w:szCs w:val="18"/>
                        </w:rPr>
                        <w:t>9</w:t>
                      </w:r>
                      <w:r w:rsidR="0054631F">
                        <w:rPr>
                          <w:rFonts w:ascii="Calibri" w:hAnsi="Calibri"/>
                          <w:sz w:val="18"/>
                          <w:szCs w:val="18"/>
                        </w:rPr>
                        <w:t>8</w:t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CP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A26A8" w:rsidRPr="006A26A8">
                        <w:rPr>
                          <w:rFonts w:ascii="Calibri" w:hAnsi="Calibri"/>
                          <w:sz w:val="18"/>
                          <w:szCs w:val="18"/>
                        </w:rPr>
                        <w:t>729857994248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171" w:rsidRDefault="00D64171">
      <w:r>
        <w:separator/>
      </w:r>
    </w:p>
  </w:endnote>
  <w:endnote w:type="continuationSeparator" w:id="0">
    <w:p w:rsidR="00D64171" w:rsidRDefault="00D6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</w:r>
    <w:proofErr w:type="spellStart"/>
    <w:r w:rsidRPr="005F2F90">
      <w:rPr>
        <w:rFonts w:asciiTheme="minorHAnsi" w:hAnsiTheme="minorHAnsi"/>
        <w:sz w:val="16"/>
        <w:szCs w:val="16"/>
      </w:rPr>
      <w:t>Ph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425-771-6230 • </w:t>
    </w:r>
    <w:proofErr w:type="spellStart"/>
    <w:r w:rsidRPr="005F2F90">
      <w:rPr>
        <w:rFonts w:asciiTheme="minorHAnsi" w:hAnsiTheme="minorHAnsi"/>
        <w:sz w:val="16"/>
        <w:szCs w:val="16"/>
      </w:rPr>
      <w:t>Fx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171" w:rsidRDefault="00D64171">
      <w:r>
        <w:separator/>
      </w:r>
    </w:p>
  </w:footnote>
  <w:footnote w:type="continuationSeparator" w:id="0">
    <w:p w:rsidR="00D64171" w:rsidRDefault="00D6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78C6"/>
    <w:rsid w:val="00016907"/>
    <w:rsid w:val="00017514"/>
    <w:rsid w:val="0002051B"/>
    <w:rsid w:val="000371AC"/>
    <w:rsid w:val="000438DF"/>
    <w:rsid w:val="000567B2"/>
    <w:rsid w:val="0006331B"/>
    <w:rsid w:val="00066677"/>
    <w:rsid w:val="00081F43"/>
    <w:rsid w:val="0009620F"/>
    <w:rsid w:val="00097612"/>
    <w:rsid w:val="000A3F67"/>
    <w:rsid w:val="000B1207"/>
    <w:rsid w:val="000B4893"/>
    <w:rsid w:val="000E43A1"/>
    <w:rsid w:val="00163A0F"/>
    <w:rsid w:val="00172069"/>
    <w:rsid w:val="001C14BF"/>
    <w:rsid w:val="001D6DA5"/>
    <w:rsid w:val="00204B6F"/>
    <w:rsid w:val="0020784B"/>
    <w:rsid w:val="002227FE"/>
    <w:rsid w:val="00245692"/>
    <w:rsid w:val="0029183D"/>
    <w:rsid w:val="002968B7"/>
    <w:rsid w:val="002B19BD"/>
    <w:rsid w:val="002D14E4"/>
    <w:rsid w:val="002D39AE"/>
    <w:rsid w:val="002E25A6"/>
    <w:rsid w:val="002E6F8B"/>
    <w:rsid w:val="0031204A"/>
    <w:rsid w:val="00315FEB"/>
    <w:rsid w:val="00330E2E"/>
    <w:rsid w:val="00352613"/>
    <w:rsid w:val="0036080A"/>
    <w:rsid w:val="00371D19"/>
    <w:rsid w:val="003D6C99"/>
    <w:rsid w:val="00406682"/>
    <w:rsid w:val="00431398"/>
    <w:rsid w:val="0044357C"/>
    <w:rsid w:val="0047583E"/>
    <w:rsid w:val="004A179D"/>
    <w:rsid w:val="004C7603"/>
    <w:rsid w:val="005179AA"/>
    <w:rsid w:val="0052563F"/>
    <w:rsid w:val="00534408"/>
    <w:rsid w:val="005373ED"/>
    <w:rsid w:val="0054631F"/>
    <w:rsid w:val="005A2956"/>
    <w:rsid w:val="005B1973"/>
    <w:rsid w:val="005B4C16"/>
    <w:rsid w:val="005C5021"/>
    <w:rsid w:val="005F2F90"/>
    <w:rsid w:val="00605823"/>
    <w:rsid w:val="00613DBF"/>
    <w:rsid w:val="0065396F"/>
    <w:rsid w:val="006728E1"/>
    <w:rsid w:val="0068202B"/>
    <w:rsid w:val="006A26A8"/>
    <w:rsid w:val="007071EA"/>
    <w:rsid w:val="0072524A"/>
    <w:rsid w:val="00734625"/>
    <w:rsid w:val="00736B96"/>
    <w:rsid w:val="00737B16"/>
    <w:rsid w:val="00754D4C"/>
    <w:rsid w:val="0076061E"/>
    <w:rsid w:val="007B58A5"/>
    <w:rsid w:val="007C7FF4"/>
    <w:rsid w:val="007D10D0"/>
    <w:rsid w:val="00811D8D"/>
    <w:rsid w:val="0082223B"/>
    <w:rsid w:val="00833F97"/>
    <w:rsid w:val="00883256"/>
    <w:rsid w:val="00883563"/>
    <w:rsid w:val="008942B0"/>
    <w:rsid w:val="008B370C"/>
    <w:rsid w:val="008C4BF0"/>
    <w:rsid w:val="008E14AE"/>
    <w:rsid w:val="00903B4F"/>
    <w:rsid w:val="009412ED"/>
    <w:rsid w:val="0096051A"/>
    <w:rsid w:val="009621D3"/>
    <w:rsid w:val="00963A54"/>
    <w:rsid w:val="009B1E81"/>
    <w:rsid w:val="00A16EAE"/>
    <w:rsid w:val="00A27FE4"/>
    <w:rsid w:val="00A4419C"/>
    <w:rsid w:val="00A45315"/>
    <w:rsid w:val="00A60743"/>
    <w:rsid w:val="00A639D4"/>
    <w:rsid w:val="00A921C1"/>
    <w:rsid w:val="00AB4408"/>
    <w:rsid w:val="00AC1C28"/>
    <w:rsid w:val="00AC652A"/>
    <w:rsid w:val="00AD3E86"/>
    <w:rsid w:val="00B12C50"/>
    <w:rsid w:val="00B2366F"/>
    <w:rsid w:val="00B41803"/>
    <w:rsid w:val="00B61F2E"/>
    <w:rsid w:val="00B753F9"/>
    <w:rsid w:val="00BC0838"/>
    <w:rsid w:val="00BF1E5B"/>
    <w:rsid w:val="00BF48E4"/>
    <w:rsid w:val="00BF492A"/>
    <w:rsid w:val="00C044C8"/>
    <w:rsid w:val="00C045A5"/>
    <w:rsid w:val="00C0550D"/>
    <w:rsid w:val="00C119CC"/>
    <w:rsid w:val="00C14AFA"/>
    <w:rsid w:val="00C32DD4"/>
    <w:rsid w:val="00C62658"/>
    <w:rsid w:val="00C77DDE"/>
    <w:rsid w:val="00CA165E"/>
    <w:rsid w:val="00CA6DB5"/>
    <w:rsid w:val="00CD3763"/>
    <w:rsid w:val="00CE03A0"/>
    <w:rsid w:val="00D61030"/>
    <w:rsid w:val="00D64171"/>
    <w:rsid w:val="00D8125D"/>
    <w:rsid w:val="00DD4447"/>
    <w:rsid w:val="00E45EBC"/>
    <w:rsid w:val="00E60242"/>
    <w:rsid w:val="00E75608"/>
    <w:rsid w:val="00E8039B"/>
    <w:rsid w:val="00E96F5F"/>
    <w:rsid w:val="00F23B19"/>
    <w:rsid w:val="00F37683"/>
    <w:rsid w:val="00F80E6A"/>
    <w:rsid w:val="00FA0AC6"/>
    <w:rsid w:val="00FA1150"/>
    <w:rsid w:val="00FB6DD3"/>
    <w:rsid w:val="00FC1815"/>
    <w:rsid w:val="00FD5C7C"/>
    <w:rsid w:val="00FD63A2"/>
    <w:rsid w:val="00FE20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1187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2014-05-08T19:37:00Z</dcterms:created>
  <dcterms:modified xsi:type="dcterms:W3CDTF">2014-05-08T19:40:00Z</dcterms:modified>
</cp:coreProperties>
</file>