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3242B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PowerLock</w:t>
      </w:r>
      <w:proofErr w:type="spellEnd"/>
      <w:r>
        <w:rPr>
          <w:rFonts w:ascii="Calibri" w:hAnsi="Calibri"/>
        </w:rPr>
        <w:t xml:space="preserve"> – </w:t>
      </w:r>
      <w:r w:rsidR="00A65724">
        <w:rPr>
          <w:rFonts w:ascii="Calibri" w:hAnsi="Calibri"/>
        </w:rPr>
        <w:t>V-Cutter</w:t>
      </w:r>
    </w:p>
    <w:p w:rsidR="0023242B" w:rsidRDefault="0023242B" w:rsidP="00EB3B0A">
      <w:pPr>
        <w:jc w:val="both"/>
        <w:rPr>
          <w:rStyle w:val="Text"/>
          <w:rFonts w:ascii="Calibri" w:hAnsi="Calibri"/>
          <w:sz w:val="18"/>
          <w:szCs w:val="18"/>
        </w:rPr>
      </w:pPr>
      <w:r w:rsidRPr="0023242B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proofErr w:type="spellStart"/>
      <w:r w:rsidRPr="0023242B">
        <w:rPr>
          <w:rStyle w:val="Text"/>
          <w:rFonts w:ascii="Calibri" w:hAnsi="Calibri"/>
          <w:sz w:val="18"/>
          <w:szCs w:val="18"/>
        </w:rPr>
        <w:t>PowerLock’s</w:t>
      </w:r>
      <w:proofErr w:type="spellEnd"/>
      <w:r w:rsidRPr="0023242B">
        <w:rPr>
          <w:rStyle w:val="Text"/>
          <w:rFonts w:ascii="Calibri" w:hAnsi="Calibri"/>
          <w:sz w:val="18"/>
          <w:szCs w:val="18"/>
        </w:rPr>
        <w:t xml:space="preserve"> success over the years has been documented by countless testimonials. It is our workhorse</w:t>
      </w:r>
      <w:r>
        <w:rPr>
          <w:rStyle w:val="Text"/>
          <w:rFonts w:ascii="Calibri" w:hAnsi="Calibri"/>
          <w:sz w:val="18"/>
          <w:szCs w:val="18"/>
        </w:rPr>
        <w:t xml:space="preserve"> and the center for our entire m</w:t>
      </w:r>
      <w:r w:rsidRPr="0023242B">
        <w:rPr>
          <w:rStyle w:val="Text"/>
          <w:rFonts w:ascii="Calibri" w:hAnsi="Calibri"/>
          <w:sz w:val="18"/>
          <w:szCs w:val="18"/>
        </w:rPr>
        <w:t>ulti-tool line. Flip opening, locking components, gear covers, auxiliary handle covers, and hex construction are all standard.</w:t>
      </w:r>
    </w:p>
    <w:p w:rsidR="0023242B" w:rsidRDefault="0023242B" w:rsidP="00EB3B0A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23242B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23242B">
        <w:rPr>
          <w:rStyle w:val="Text"/>
          <w:rFonts w:ascii="Calibri" w:hAnsi="Calibri"/>
          <w:sz w:val="18"/>
          <w:szCs w:val="18"/>
        </w:rPr>
        <w:t>As one of the original multi-tool manufacturers, we have lea</w:t>
      </w:r>
      <w:r>
        <w:rPr>
          <w:rStyle w:val="Text"/>
          <w:rFonts w:ascii="Calibri" w:hAnsi="Calibri"/>
          <w:sz w:val="18"/>
          <w:szCs w:val="18"/>
        </w:rPr>
        <w:t>rned quite a bit over the years,</w:t>
      </w:r>
      <w:r w:rsidRPr="0023242B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l</w:t>
      </w:r>
      <w:r w:rsidRPr="0023242B">
        <w:rPr>
          <w:rStyle w:val="Text"/>
          <w:rFonts w:ascii="Calibri" w:hAnsi="Calibri"/>
          <w:sz w:val="18"/>
          <w:szCs w:val="18"/>
        </w:rPr>
        <w:t xml:space="preserve">ike how to make the toughest tools with </w:t>
      </w:r>
      <w:r w:rsidRPr="0023242B">
        <w:rPr>
          <w:rStyle w:val="Text"/>
          <w:rFonts w:ascii="Calibri" w:hAnsi="Calibri"/>
          <w:sz w:val="18"/>
          <w:szCs w:val="18"/>
        </w:rPr>
        <w:lastRenderedPageBreak/>
        <w:t xml:space="preserve">patented gear driven Compound Leverage™ mechanisms. </w:t>
      </w:r>
      <w:r>
        <w:rPr>
          <w:rStyle w:val="Text"/>
          <w:rFonts w:ascii="Calibri" w:hAnsi="Calibri"/>
          <w:sz w:val="18"/>
          <w:szCs w:val="18"/>
        </w:rPr>
        <w:t>We know that quick access is a must.</w:t>
      </w:r>
      <w:r w:rsidRPr="0023242B">
        <w:rPr>
          <w:rStyle w:val="Text"/>
          <w:rFonts w:ascii="Calibri" w:hAnsi="Calibri"/>
          <w:sz w:val="18"/>
          <w:szCs w:val="18"/>
        </w:rPr>
        <w:t xml:space="preserve"> Just flip our tools out with one hand and </w:t>
      </w:r>
      <w:r>
        <w:rPr>
          <w:rStyle w:val="Text"/>
          <w:rFonts w:ascii="Calibri" w:hAnsi="Calibri"/>
          <w:sz w:val="18"/>
          <w:szCs w:val="18"/>
        </w:rPr>
        <w:t>the pliers are ready for action</w:t>
      </w:r>
      <w:r w:rsidRPr="0023242B">
        <w:rPr>
          <w:rStyle w:val="Text"/>
          <w:rFonts w:ascii="Calibri" w:hAnsi="Calibri"/>
          <w:sz w:val="18"/>
          <w:szCs w:val="18"/>
        </w:rPr>
        <w:t>. Versatility in the field is a necessity and heavy duty construction provides access. There is also a myriad of features that you might</w:t>
      </w:r>
      <w:r>
        <w:rPr>
          <w:rStyle w:val="Text"/>
          <w:rFonts w:ascii="Calibri" w:hAnsi="Calibri"/>
          <w:sz w:val="18"/>
          <w:szCs w:val="18"/>
        </w:rPr>
        <w:t xml:space="preserve"> not readily see, like our saws, </w:t>
      </w:r>
      <w:r w:rsidRPr="0023242B">
        <w:rPr>
          <w:rStyle w:val="Text"/>
          <w:rFonts w:ascii="Calibri" w:hAnsi="Calibri"/>
          <w:sz w:val="18"/>
          <w:szCs w:val="18"/>
        </w:rPr>
        <w:t>files</w:t>
      </w:r>
      <w:r>
        <w:rPr>
          <w:rStyle w:val="Text"/>
          <w:rFonts w:ascii="Calibri" w:hAnsi="Calibri"/>
          <w:sz w:val="18"/>
          <w:szCs w:val="18"/>
        </w:rPr>
        <w:t>, and other tools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Pr="0023242B">
        <w:rPr>
          <w:rFonts w:ascii="Calibri" w:hAnsi="Calibri"/>
        </w:rPr>
        <w:t>xclusive patented Compound Leverage generates twice the gripping power</w:t>
      </w:r>
    </w:p>
    <w:p w:rsidR="0023242B" w:rsidRDefault="00A65724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Satin polished</w:t>
      </w:r>
      <w:r w:rsidR="0023242B" w:rsidRPr="0023242B">
        <w:rPr>
          <w:rFonts w:ascii="Calibri" w:hAnsi="Calibri"/>
        </w:rPr>
        <w:t xml:space="preserve"> stainless</w:t>
      </w:r>
      <w:r w:rsidR="0023242B">
        <w:rPr>
          <w:rFonts w:ascii="Calibri" w:hAnsi="Calibri"/>
        </w:rPr>
        <w:t xml:space="preserve"> steel handles and plier head.</w:t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23242B">
        <w:rPr>
          <w:rFonts w:ascii="Calibri" w:hAnsi="Calibri"/>
        </w:rPr>
        <w:t xml:space="preserve">Total Components: </w:t>
      </w:r>
      <w:r>
        <w:rPr>
          <w:rFonts w:ascii="Calibri" w:hAnsi="Calibri"/>
        </w:rPr>
        <w:t>22</w:t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23242B">
        <w:rPr>
          <w:rFonts w:ascii="Calibri" w:hAnsi="Calibri"/>
        </w:rPr>
        <w:t>Features individually locking components</w:t>
      </w:r>
    </w:p>
    <w:p w:rsidR="0023242B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23242B">
        <w:rPr>
          <w:rFonts w:ascii="Calibri" w:hAnsi="Calibri"/>
        </w:rPr>
        <w:t>Open: 7-inches, Closed: 4.6-inches, Weight: 9.6-ounces, Lifetime Warranty</w:t>
      </w:r>
    </w:p>
    <w:p w:rsidR="00814F74" w:rsidRPr="0023242B" w:rsidRDefault="0023242B" w:rsidP="0023242B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Includes leather </w:t>
      </w:r>
      <w:r w:rsidR="00A65724">
        <w:rPr>
          <w:rFonts w:ascii="Calibri" w:hAnsi="Calibri"/>
        </w:rPr>
        <w:t>(S</w:t>
      </w:r>
      <w:r w:rsidR="003E692D">
        <w:rPr>
          <w:rFonts w:ascii="Calibri" w:hAnsi="Calibri"/>
        </w:rPr>
        <w:t>6</w:t>
      </w:r>
      <w:r w:rsidR="00A65724">
        <w:rPr>
          <w:rFonts w:ascii="Calibri" w:hAnsi="Calibri"/>
        </w:rPr>
        <w:t>2</w:t>
      </w:r>
      <w:r>
        <w:rPr>
          <w:rFonts w:ascii="Calibri" w:hAnsi="Calibri"/>
        </w:rPr>
        <w:t>-L) or nylon (</w:t>
      </w:r>
      <w:r w:rsidR="00A65724">
        <w:rPr>
          <w:rFonts w:ascii="Calibri" w:hAnsi="Calibri"/>
        </w:rPr>
        <w:t>S62</w:t>
      </w:r>
      <w:r>
        <w:rPr>
          <w:rFonts w:ascii="Calibri" w:hAnsi="Calibri"/>
        </w:rPr>
        <w:t>N-CP) carry pouch</w:t>
      </w:r>
    </w:p>
    <w:p w:rsidR="00613DBF" w:rsidRPr="00B20BC2" w:rsidRDefault="00A65724" w:rsidP="00E82736">
      <w:pPr>
        <w:pStyle w:val="ListBullet"/>
        <w:numPr>
          <w:ilvl w:val="0"/>
          <w:numId w:val="0"/>
        </w:numPr>
        <w:ind w:left="720"/>
        <w:rPr>
          <w:rFonts w:ascii="Calibri" w:hAnsi="Calibr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9081A65" wp14:editId="36E96CBC">
            <wp:simplePos x="0" y="0"/>
            <wp:positionH relativeFrom="page">
              <wp:posOffset>438150</wp:posOffset>
            </wp:positionH>
            <wp:positionV relativeFrom="page">
              <wp:posOffset>4467225</wp:posOffset>
            </wp:positionV>
            <wp:extent cx="3468370" cy="3394710"/>
            <wp:effectExtent l="0" t="0" r="0" b="0"/>
            <wp:wrapNone/>
            <wp:docPr id="15" name="Picture 15" descr="SOG_S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G_S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Pr="00987005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:rsidR="00B20BC2" w:rsidRPr="00987005" w:rsidRDefault="00E82736" w:rsidP="00656735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HARD WIRE CUTTER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23242B" w:rsidRPr="00987005" w:rsidRDefault="0023242B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½ SERRATED BLADE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WOOD SAW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¼” DRIVE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3-SIDED FILE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AWL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BLASTING CAP CRIMPER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WIRE CRIMPER</w:t>
                            </w:r>
                          </w:p>
                          <w:p w:rsidR="00987005" w:rsidRPr="0098700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V-CUTTER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</w:t>
                            </w:r>
                            <w:r w:rsidR="00987005"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/L</w:t>
                            </w: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20BC2" w:rsidRPr="00987005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987005" w:rsidRPr="0065673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4.6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S62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-L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S62</w:t>
                            </w:r>
                            <w:r w:rsidR="003E69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987005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65724" w:rsidRP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729857992336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5724" w:rsidRP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Pr="00987005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NEEDLE NOSE PLIERS</w:t>
                      </w:r>
                    </w:p>
                    <w:p w:rsidR="00B20BC2" w:rsidRPr="00987005" w:rsidRDefault="00E82736" w:rsidP="00656735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HARD WIRE CUTTER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23242B" w:rsidRPr="00987005" w:rsidRDefault="0023242B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½ SERRATED BLADE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WOOD SAW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¼” DRIVE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3-SIDED FILE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AWL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BLASTING CAP CRIMPER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WIRE CRIMPER</w:t>
                      </w:r>
                    </w:p>
                    <w:p w:rsidR="00987005" w:rsidRPr="0098700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V-CUTTER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</w:t>
                      </w:r>
                      <w:r w:rsidR="00987005"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/L</w:t>
                      </w: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:rsidR="00B20BC2" w:rsidRPr="00987005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987005" w:rsidRPr="0065673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8700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9.6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4.6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S62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-L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S62</w:t>
                      </w:r>
                      <w:r w:rsidR="003E692D">
                        <w:rPr>
                          <w:rFonts w:ascii="Calibri" w:hAnsi="Calibri"/>
                          <w:sz w:val="18"/>
                          <w:szCs w:val="18"/>
                        </w:rPr>
                        <w:t>N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987005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65724" w:rsidRPr="00A65724">
                        <w:rPr>
                          <w:rFonts w:ascii="Calibri" w:hAnsi="Calibri"/>
                          <w:sz w:val="18"/>
                          <w:szCs w:val="18"/>
                        </w:rPr>
                        <w:t>729857992336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A65724" w:rsidRPr="00A65724">
                        <w:rPr>
                          <w:rFonts w:ascii="Calibri" w:hAnsi="Calibri"/>
                          <w:sz w:val="18"/>
                          <w:szCs w:val="18"/>
                        </w:rPr>
                        <w:t>729857993968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27" w:rsidRDefault="00000C27">
      <w:r>
        <w:separator/>
      </w:r>
    </w:p>
  </w:endnote>
  <w:endnote w:type="continuationSeparator" w:id="0">
    <w:p w:rsidR="00000C27" w:rsidRDefault="0000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27" w:rsidRDefault="00000C27">
      <w:r>
        <w:separator/>
      </w:r>
    </w:p>
  </w:footnote>
  <w:footnote w:type="continuationSeparator" w:id="0">
    <w:p w:rsidR="00000C27" w:rsidRDefault="0000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0C27"/>
    <w:rsid w:val="00003D5E"/>
    <w:rsid w:val="000067F9"/>
    <w:rsid w:val="00013472"/>
    <w:rsid w:val="00017514"/>
    <w:rsid w:val="00032210"/>
    <w:rsid w:val="000567B2"/>
    <w:rsid w:val="0006331B"/>
    <w:rsid w:val="00081F43"/>
    <w:rsid w:val="00095E3F"/>
    <w:rsid w:val="00097612"/>
    <w:rsid w:val="000B5040"/>
    <w:rsid w:val="000C50D0"/>
    <w:rsid w:val="001226D1"/>
    <w:rsid w:val="00163A0F"/>
    <w:rsid w:val="00177E59"/>
    <w:rsid w:val="001E47D0"/>
    <w:rsid w:val="001F62F3"/>
    <w:rsid w:val="0020784B"/>
    <w:rsid w:val="00225D02"/>
    <w:rsid w:val="0023242B"/>
    <w:rsid w:val="002554FF"/>
    <w:rsid w:val="002847D7"/>
    <w:rsid w:val="00285235"/>
    <w:rsid w:val="002968B7"/>
    <w:rsid w:val="002D14E4"/>
    <w:rsid w:val="002E0762"/>
    <w:rsid w:val="002E3DF1"/>
    <w:rsid w:val="003066FD"/>
    <w:rsid w:val="0031204A"/>
    <w:rsid w:val="00315FEB"/>
    <w:rsid w:val="003262EA"/>
    <w:rsid w:val="003672FA"/>
    <w:rsid w:val="003E2639"/>
    <w:rsid w:val="003E692D"/>
    <w:rsid w:val="00424B00"/>
    <w:rsid w:val="0042644A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068B"/>
    <w:rsid w:val="005C1423"/>
    <w:rsid w:val="005F04A7"/>
    <w:rsid w:val="005F2F90"/>
    <w:rsid w:val="00613DBF"/>
    <w:rsid w:val="00617AD5"/>
    <w:rsid w:val="00630151"/>
    <w:rsid w:val="00647542"/>
    <w:rsid w:val="0065396F"/>
    <w:rsid w:val="00656735"/>
    <w:rsid w:val="006806E9"/>
    <w:rsid w:val="0068202B"/>
    <w:rsid w:val="0068715C"/>
    <w:rsid w:val="00703CB2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7D73"/>
    <w:rsid w:val="00811D8D"/>
    <w:rsid w:val="00814F74"/>
    <w:rsid w:val="0082223B"/>
    <w:rsid w:val="008248CE"/>
    <w:rsid w:val="00833F97"/>
    <w:rsid w:val="00883256"/>
    <w:rsid w:val="00883563"/>
    <w:rsid w:val="00883F2D"/>
    <w:rsid w:val="008B3D6C"/>
    <w:rsid w:val="008C4BF0"/>
    <w:rsid w:val="008D5F46"/>
    <w:rsid w:val="00962AFA"/>
    <w:rsid w:val="00963A54"/>
    <w:rsid w:val="00987005"/>
    <w:rsid w:val="009B1E81"/>
    <w:rsid w:val="009D3B2A"/>
    <w:rsid w:val="009F25A6"/>
    <w:rsid w:val="00A16EAE"/>
    <w:rsid w:val="00A275F5"/>
    <w:rsid w:val="00A4419C"/>
    <w:rsid w:val="00A45315"/>
    <w:rsid w:val="00A639D4"/>
    <w:rsid w:val="00A65724"/>
    <w:rsid w:val="00A76D54"/>
    <w:rsid w:val="00A81C5C"/>
    <w:rsid w:val="00A87A3A"/>
    <w:rsid w:val="00AE553C"/>
    <w:rsid w:val="00B12C50"/>
    <w:rsid w:val="00B14C70"/>
    <w:rsid w:val="00B20BC2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66CC5"/>
    <w:rsid w:val="00C77DDE"/>
    <w:rsid w:val="00CB3CE0"/>
    <w:rsid w:val="00CB6516"/>
    <w:rsid w:val="00CE03A0"/>
    <w:rsid w:val="00CF413D"/>
    <w:rsid w:val="00CF6925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54B16"/>
    <w:rsid w:val="00E82736"/>
    <w:rsid w:val="00EB3B0A"/>
    <w:rsid w:val="00EB7A38"/>
    <w:rsid w:val="00EC2A29"/>
    <w:rsid w:val="00ED749F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1119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2</cp:revision>
  <cp:lastPrinted>2014-04-07T20:03:00Z</cp:lastPrinted>
  <dcterms:created xsi:type="dcterms:W3CDTF">2014-04-28T17:04:00Z</dcterms:created>
  <dcterms:modified xsi:type="dcterms:W3CDTF">2014-04-28T17:04:00Z</dcterms:modified>
</cp:coreProperties>
</file>