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A84212" w:rsidP="007C2EF9">
      <w:pPr>
        <w:pStyle w:val="Heading1"/>
        <w:tabs>
          <w:tab w:val="left" w:pos="1395"/>
          <w:tab w:val="left" w:pos="4140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>Force</w:t>
      </w:r>
    </w:p>
    <w:p w:rsidR="00737B16" w:rsidRPr="00A24267" w:rsidRDefault="00A84212" w:rsidP="00E93747">
      <w:pPr>
        <w:jc w:val="both"/>
        <w:rPr>
          <w:rFonts w:ascii="Calibri" w:hAnsi="Calibri"/>
          <w:noProof/>
          <w:sz w:val="18"/>
          <w:szCs w:val="18"/>
        </w:rPr>
        <w:sectPr w:rsidR="00737B16" w:rsidRPr="00A24267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 w:rsidRPr="00A84212">
        <w:rPr>
          <w:rFonts w:ascii="Calibri" w:hAnsi="Calibri"/>
          <w:noProof/>
          <w:sz w:val="18"/>
          <w:szCs w:val="18"/>
        </w:rPr>
        <w:lastRenderedPageBreak/>
        <w:t>The first thing that is obvious about the Force is how stout</w:t>
      </w:r>
      <w:r>
        <w:rPr>
          <w:rFonts w:ascii="Calibri" w:hAnsi="Calibri"/>
          <w:noProof/>
          <w:sz w:val="18"/>
          <w:szCs w:val="18"/>
        </w:rPr>
        <w:t xml:space="preserve"> and built</w:t>
      </w:r>
      <w:r w:rsidRPr="00A84212">
        <w:rPr>
          <w:rFonts w:ascii="Calibri" w:hAnsi="Calibri"/>
          <w:noProof/>
          <w:sz w:val="18"/>
          <w:szCs w:val="18"/>
        </w:rPr>
        <w:t xml:space="preserve"> it is. The thick blade and minimal grind profiles maximize the strength of the blade. </w:t>
      </w:r>
      <w:r>
        <w:rPr>
          <w:rFonts w:ascii="Calibri" w:hAnsi="Calibri"/>
          <w:noProof/>
          <w:sz w:val="18"/>
          <w:szCs w:val="18"/>
        </w:rPr>
        <w:t>Virtually unbreakable, t</w:t>
      </w:r>
      <w:r w:rsidRPr="00A84212">
        <w:rPr>
          <w:rFonts w:ascii="Calibri" w:hAnsi="Calibri"/>
          <w:noProof/>
          <w:sz w:val="18"/>
          <w:szCs w:val="18"/>
        </w:rPr>
        <w:t xml:space="preserve">he full tang runs out the back of the glass-reinforced handle and into a glass breaking point. The </w:t>
      </w:r>
      <w:r w:rsidRPr="00A84212">
        <w:rPr>
          <w:rFonts w:ascii="Calibri" w:hAnsi="Calibri"/>
          <w:noProof/>
          <w:sz w:val="18"/>
          <w:szCs w:val="18"/>
        </w:rPr>
        <w:lastRenderedPageBreak/>
        <w:t xml:space="preserve">handle is perfectly contoured and covered in aggressive checkering </w:t>
      </w:r>
      <w:r>
        <w:rPr>
          <w:rFonts w:ascii="Calibri" w:hAnsi="Calibri"/>
          <w:noProof/>
          <w:sz w:val="18"/>
          <w:szCs w:val="18"/>
        </w:rPr>
        <w:t>for improved grip in inclement weather</w:t>
      </w:r>
      <w:r w:rsidRPr="00A84212">
        <w:rPr>
          <w:rFonts w:ascii="Calibri" w:hAnsi="Calibri"/>
          <w:noProof/>
          <w:sz w:val="18"/>
          <w:szCs w:val="18"/>
        </w:rPr>
        <w:t xml:space="preserve">. The Force is </w:t>
      </w:r>
      <w:r>
        <w:rPr>
          <w:rFonts w:ascii="Calibri" w:hAnsi="Calibri"/>
          <w:noProof/>
          <w:sz w:val="18"/>
          <w:szCs w:val="18"/>
        </w:rPr>
        <w:t>designed</w:t>
      </w:r>
      <w:r w:rsidRPr="00A84212">
        <w:rPr>
          <w:rFonts w:ascii="Calibri" w:hAnsi="Calibri"/>
          <w:noProof/>
          <w:sz w:val="18"/>
          <w:szCs w:val="18"/>
        </w:rPr>
        <w:t xml:space="preserve"> for extreme, long operations</w:t>
      </w:r>
      <w:r w:rsidR="00A24267">
        <w:rPr>
          <w:rFonts w:ascii="Calibri" w:hAnsi="Calibri"/>
          <w:noProof/>
          <w:sz w:val="18"/>
          <w:szCs w:val="18"/>
        </w:rPr>
        <w:t>.</w:t>
      </w:r>
      <w:r w:rsidR="00E93747" w:rsidRPr="00E93747">
        <w:rPr>
          <w:rFonts w:ascii="Calibri" w:hAnsi="Calibri"/>
          <w:noProof/>
          <w:sz w:val="18"/>
          <w:szCs w:val="18"/>
        </w:rPr>
        <w:t xml:space="preserve"> 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A84212" w:rsidRPr="00A84212" w:rsidRDefault="00A84212" w:rsidP="00A84212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Ultra thick</w:t>
      </w:r>
      <w:r w:rsidRPr="00A84212">
        <w:rPr>
          <w:rFonts w:ascii="Calibri" w:hAnsi="Calibri"/>
          <w:sz w:val="20"/>
        </w:rPr>
        <w:t xml:space="preserve"> blade designed for wilderness survival and heavy duty use</w:t>
      </w:r>
    </w:p>
    <w:p w:rsidR="00A84212" w:rsidRPr="00A84212" w:rsidRDefault="00A84212" w:rsidP="00A84212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84212">
        <w:rPr>
          <w:rFonts w:ascii="Calibri" w:hAnsi="Calibri"/>
          <w:sz w:val="20"/>
        </w:rPr>
        <w:t>6</w:t>
      </w:r>
      <w:r>
        <w:rPr>
          <w:rFonts w:ascii="Calibri" w:hAnsi="Calibri"/>
          <w:sz w:val="20"/>
        </w:rPr>
        <w:t>.0</w:t>
      </w:r>
      <w:r w:rsidRPr="00A84212">
        <w:rPr>
          <w:rFonts w:ascii="Calibri" w:hAnsi="Calibri"/>
          <w:sz w:val="20"/>
        </w:rPr>
        <w:t>-inch straight edge AUS8 stainless steel blade with black TiNi coating</w:t>
      </w:r>
    </w:p>
    <w:p w:rsidR="00A84212" w:rsidRPr="00A84212" w:rsidRDefault="00A84212" w:rsidP="00A84212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Textured </w:t>
      </w:r>
      <w:r w:rsidRPr="00A84212">
        <w:rPr>
          <w:rFonts w:ascii="Calibri" w:hAnsi="Calibri"/>
          <w:sz w:val="20"/>
        </w:rPr>
        <w:t>Glass-reinforced Nylon handle</w:t>
      </w:r>
    </w:p>
    <w:p w:rsidR="00A84212" w:rsidRPr="00A84212" w:rsidRDefault="00A84212" w:rsidP="00A84212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Ballistic</w:t>
      </w:r>
      <w:r w:rsidRPr="00A84212">
        <w:rPr>
          <w:rFonts w:ascii="Calibri" w:hAnsi="Calibri"/>
          <w:sz w:val="20"/>
        </w:rPr>
        <w:t xml:space="preserve"> Nylon Sheath</w:t>
      </w:r>
      <w:r>
        <w:rPr>
          <w:rFonts w:ascii="Calibri" w:hAnsi="Calibri"/>
          <w:sz w:val="20"/>
        </w:rPr>
        <w:t xml:space="preserve"> w/ belt loop</w:t>
      </w:r>
    </w:p>
    <w:p w:rsidR="00A84212" w:rsidRDefault="00A84212" w:rsidP="00A84212">
      <w:pPr>
        <w:pStyle w:val="ListParagraph"/>
        <w:numPr>
          <w:ilvl w:val="0"/>
          <w:numId w:val="2"/>
        </w:numPr>
        <w:rPr>
          <w:rFonts w:ascii="Calibri" w:hAnsi="Calibri"/>
          <w:sz w:val="20"/>
        </w:rPr>
      </w:pPr>
      <w:r w:rsidRPr="00A84212">
        <w:rPr>
          <w:rFonts w:ascii="Calibri" w:hAnsi="Calibri"/>
          <w:sz w:val="20"/>
        </w:rPr>
        <w:t>Overall length: 11.25-inches, Weight:</w:t>
      </w:r>
      <w:r>
        <w:rPr>
          <w:rFonts w:ascii="Calibri" w:hAnsi="Calibri"/>
          <w:sz w:val="20"/>
        </w:rPr>
        <w:t xml:space="preserve"> 10.5 ounces, Lifetime </w:t>
      </w:r>
      <w:proofErr w:type="spellStart"/>
      <w:r>
        <w:rPr>
          <w:rFonts w:ascii="Calibri" w:hAnsi="Calibri"/>
          <w:sz w:val="20"/>
        </w:rPr>
        <w:t>Warranty</w:t>
      </w:r>
      <w:proofErr w:type="spellEnd"/>
    </w:p>
    <w:p w:rsidR="006028B7" w:rsidRDefault="00A84212" w:rsidP="00A84212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65BB7C" wp14:editId="70D6472E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6574155" cy="1952625"/>
            <wp:effectExtent l="0" t="0" r="0" b="9525"/>
            <wp:wrapNone/>
            <wp:docPr id="11" name="Picture 11" descr="C:\Users\louischan\Dropbox (SSK&amp;T)\SOG Marketing Files\SOG Images\Fixed Blades\Force (SE38-N)\SOG_SE38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uischan\Dropbox (SSK&amp;T)\SOG Marketing Files\SOG Images\Fixed Blades\Force (SE38-N)\SOG_SE38-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775A652" wp14:editId="277A864F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439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5373ED" w:rsidRPr="00FA1150" w:rsidRDefault="005373ED" w:rsidP="00A744B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028B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8421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3D7A26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028B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52277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57</w:t>
                            </w:r>
                            <w:r w:rsidR="00BD21C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B562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8421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10.5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Pr="00FA1150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9C4647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8421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6.0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5373ED" w:rsidRPr="00FA1150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8421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11.25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078E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="0081439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E</w:t>
                            </w:r>
                            <w:r w:rsidR="00A8421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38</w:t>
                            </w:r>
                            <w:r w:rsidR="008078E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</w:t>
                            </w:r>
                            <w:r w:rsidR="004A3F9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A84212" w:rsidRPr="00A84212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729857992183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75A6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pt;margin-top:437.85pt;width:266.6pt;height:139.8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4396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5373ED" w:rsidRPr="00FA1150" w:rsidRDefault="005373ED" w:rsidP="00A744B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028B7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84212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3D7A26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6028B7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52277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57</w:t>
                      </w:r>
                      <w:r w:rsidR="00BD21C9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BB5628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84212">
                        <w:rPr>
                          <w:rFonts w:ascii="Calibri" w:hAnsi="Calibri"/>
                          <w:sz w:val="18"/>
                          <w:szCs w:val="18"/>
                        </w:rPr>
                        <w:t>10.5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Pr="00FA1150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9C4647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84212">
                        <w:rPr>
                          <w:rFonts w:ascii="Calibri" w:hAnsi="Calibri"/>
                          <w:sz w:val="18"/>
                          <w:szCs w:val="18"/>
                        </w:rPr>
                        <w:t>6.0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5373ED" w:rsidRPr="00FA1150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84212">
                        <w:rPr>
                          <w:rFonts w:ascii="Calibri" w:hAnsi="Calibri"/>
                          <w:sz w:val="18"/>
                          <w:szCs w:val="18"/>
                        </w:rPr>
                        <w:t>11.25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078EB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="00814396">
                        <w:rPr>
                          <w:rFonts w:ascii="Calibri" w:hAnsi="Calibri"/>
                          <w:sz w:val="18"/>
                          <w:szCs w:val="18"/>
                        </w:rPr>
                        <w:t>E</w:t>
                      </w:r>
                      <w:r w:rsidR="00A84212">
                        <w:rPr>
                          <w:rFonts w:ascii="Calibri" w:hAnsi="Calibri"/>
                          <w:sz w:val="18"/>
                          <w:szCs w:val="18"/>
                        </w:rPr>
                        <w:t>38</w:t>
                      </w:r>
                      <w:r w:rsidR="008078EB">
                        <w:rPr>
                          <w:rFonts w:ascii="Calibri" w:hAnsi="Calibri"/>
                          <w:sz w:val="18"/>
                          <w:szCs w:val="18"/>
                        </w:rPr>
                        <w:t>-</w:t>
                      </w:r>
                      <w:r w:rsidR="004A3F94">
                        <w:rPr>
                          <w:rFonts w:ascii="Calibri" w:hAnsi="Calibri"/>
                          <w:sz w:val="18"/>
                          <w:szCs w:val="18"/>
                        </w:rPr>
                        <w:t>N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A84212" w:rsidRPr="00A84212">
                        <w:rPr>
                          <w:rFonts w:ascii="Calibri" w:hAnsi="Calibri"/>
                          <w:sz w:val="18"/>
                          <w:szCs w:val="18"/>
                        </w:rPr>
                        <w:t>729857992183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Pr="006028B7" w:rsidRDefault="006028B7" w:rsidP="006028B7"/>
    <w:p w:rsidR="006028B7" w:rsidRDefault="006028B7" w:rsidP="006028B7"/>
    <w:p w:rsidR="00613DBF" w:rsidRPr="006028B7" w:rsidRDefault="00A84212" w:rsidP="006028B7">
      <w:pPr>
        <w:tabs>
          <w:tab w:val="left" w:pos="790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702AB56" wp14:editId="7C73D5B5">
            <wp:simplePos x="0" y="0"/>
            <wp:positionH relativeFrom="column">
              <wp:posOffset>3398520</wp:posOffset>
            </wp:positionH>
            <wp:positionV relativeFrom="paragraph">
              <wp:posOffset>334010</wp:posOffset>
            </wp:positionV>
            <wp:extent cx="2913565" cy="848360"/>
            <wp:effectExtent l="0" t="0" r="1270" b="8890"/>
            <wp:wrapNone/>
            <wp:docPr id="12" name="Picture 12" descr="C:\Users\louischan\Dropbox (SSK&amp;T)\SOG Marketing Files\SOG Images\Fixed Blades\Force (SE38-N)\SOG_SE38-N_sh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uischan\Dropbox (SSK&amp;T)\SOG Marketing Files\SOG Images\Fixed Blades\Force (SE38-N)\SOG_SE38-N_she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6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8B7">
        <w:tab/>
      </w:r>
    </w:p>
    <w:sectPr w:rsidR="00613DBF" w:rsidRPr="006028B7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AE1" w:rsidRDefault="00466AE1">
      <w:r>
        <w:separator/>
      </w:r>
    </w:p>
  </w:endnote>
  <w:endnote w:type="continuationSeparator" w:id="0">
    <w:p w:rsidR="00466AE1" w:rsidRDefault="00466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  <w:t>Ph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r w:rsidR="00A45315" w:rsidRPr="005F2F90">
      <w:rPr>
        <w:rFonts w:asciiTheme="minorHAnsi" w:hAnsiTheme="minorHAnsi"/>
        <w:sz w:val="16"/>
        <w:szCs w:val="16"/>
      </w:rPr>
      <w:t xml:space="preserve">Fx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AE1" w:rsidRDefault="00466AE1">
      <w:r>
        <w:separator/>
      </w:r>
    </w:p>
  </w:footnote>
  <w:footnote w:type="continuationSeparator" w:id="0">
    <w:p w:rsidR="00466AE1" w:rsidRDefault="00466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36643"/>
    <w:rsid w:val="000567B2"/>
    <w:rsid w:val="0006331B"/>
    <w:rsid w:val="00081F43"/>
    <w:rsid w:val="00097612"/>
    <w:rsid w:val="000B5040"/>
    <w:rsid w:val="000C50D0"/>
    <w:rsid w:val="000C6362"/>
    <w:rsid w:val="001317D0"/>
    <w:rsid w:val="00163A0F"/>
    <w:rsid w:val="001A49C7"/>
    <w:rsid w:val="0020784B"/>
    <w:rsid w:val="00216E21"/>
    <w:rsid w:val="00241C9C"/>
    <w:rsid w:val="00252A28"/>
    <w:rsid w:val="00266F50"/>
    <w:rsid w:val="002968B7"/>
    <w:rsid w:val="002D14E4"/>
    <w:rsid w:val="0031204A"/>
    <w:rsid w:val="00313F09"/>
    <w:rsid w:val="00315FEB"/>
    <w:rsid w:val="00335048"/>
    <w:rsid w:val="00392BD0"/>
    <w:rsid w:val="003C7FC7"/>
    <w:rsid w:val="003D7A26"/>
    <w:rsid w:val="003F44D9"/>
    <w:rsid w:val="00431398"/>
    <w:rsid w:val="00453A89"/>
    <w:rsid w:val="00466AE1"/>
    <w:rsid w:val="00473758"/>
    <w:rsid w:val="0047583E"/>
    <w:rsid w:val="004A179D"/>
    <w:rsid w:val="004A3F94"/>
    <w:rsid w:val="004C7603"/>
    <w:rsid w:val="005179AA"/>
    <w:rsid w:val="00522773"/>
    <w:rsid w:val="00525A69"/>
    <w:rsid w:val="00534408"/>
    <w:rsid w:val="005373ED"/>
    <w:rsid w:val="00543139"/>
    <w:rsid w:val="005C332C"/>
    <w:rsid w:val="005F2F90"/>
    <w:rsid w:val="006028B7"/>
    <w:rsid w:val="00613DBF"/>
    <w:rsid w:val="0065396F"/>
    <w:rsid w:val="006638BE"/>
    <w:rsid w:val="0068202B"/>
    <w:rsid w:val="007071EA"/>
    <w:rsid w:val="0072524A"/>
    <w:rsid w:val="00734625"/>
    <w:rsid w:val="00737B16"/>
    <w:rsid w:val="00754D4C"/>
    <w:rsid w:val="0076061E"/>
    <w:rsid w:val="00780286"/>
    <w:rsid w:val="00781FA2"/>
    <w:rsid w:val="007A35A2"/>
    <w:rsid w:val="007B2A48"/>
    <w:rsid w:val="007C2EF9"/>
    <w:rsid w:val="007F2D84"/>
    <w:rsid w:val="008078EB"/>
    <w:rsid w:val="00811D8D"/>
    <w:rsid w:val="00814396"/>
    <w:rsid w:val="00814419"/>
    <w:rsid w:val="0082223B"/>
    <w:rsid w:val="00833BF6"/>
    <w:rsid w:val="00833F97"/>
    <w:rsid w:val="00855AD0"/>
    <w:rsid w:val="00883256"/>
    <w:rsid w:val="00883563"/>
    <w:rsid w:val="008A5D6A"/>
    <w:rsid w:val="008C4BF0"/>
    <w:rsid w:val="008D017D"/>
    <w:rsid w:val="008F1A58"/>
    <w:rsid w:val="00911680"/>
    <w:rsid w:val="00946974"/>
    <w:rsid w:val="00963A54"/>
    <w:rsid w:val="00977A5A"/>
    <w:rsid w:val="009B1E81"/>
    <w:rsid w:val="009C3092"/>
    <w:rsid w:val="009C4647"/>
    <w:rsid w:val="009D4A35"/>
    <w:rsid w:val="00A00AC1"/>
    <w:rsid w:val="00A16EAE"/>
    <w:rsid w:val="00A24267"/>
    <w:rsid w:val="00A339A7"/>
    <w:rsid w:val="00A350CD"/>
    <w:rsid w:val="00A4419C"/>
    <w:rsid w:val="00A45315"/>
    <w:rsid w:val="00A639D4"/>
    <w:rsid w:val="00A744BD"/>
    <w:rsid w:val="00A84212"/>
    <w:rsid w:val="00AC0028"/>
    <w:rsid w:val="00B12C50"/>
    <w:rsid w:val="00B2366F"/>
    <w:rsid w:val="00B61F2E"/>
    <w:rsid w:val="00B919B0"/>
    <w:rsid w:val="00BB5628"/>
    <w:rsid w:val="00BD21C9"/>
    <w:rsid w:val="00BF1E5B"/>
    <w:rsid w:val="00BF48E4"/>
    <w:rsid w:val="00C044C8"/>
    <w:rsid w:val="00C119CC"/>
    <w:rsid w:val="00C14AFA"/>
    <w:rsid w:val="00C60F43"/>
    <w:rsid w:val="00C77D40"/>
    <w:rsid w:val="00C77DDE"/>
    <w:rsid w:val="00CA4F4E"/>
    <w:rsid w:val="00CC5B94"/>
    <w:rsid w:val="00CE03A0"/>
    <w:rsid w:val="00CF2253"/>
    <w:rsid w:val="00D11ED1"/>
    <w:rsid w:val="00D354DE"/>
    <w:rsid w:val="00D572CC"/>
    <w:rsid w:val="00D7320A"/>
    <w:rsid w:val="00DB0403"/>
    <w:rsid w:val="00DD4447"/>
    <w:rsid w:val="00E45EBC"/>
    <w:rsid w:val="00E93747"/>
    <w:rsid w:val="00F10D4C"/>
    <w:rsid w:val="00F15F91"/>
    <w:rsid w:val="00F1782C"/>
    <w:rsid w:val="00F22660"/>
    <w:rsid w:val="00F37683"/>
    <w:rsid w:val="00F54DC4"/>
    <w:rsid w:val="00F645A5"/>
    <w:rsid w:val="00F671A0"/>
    <w:rsid w:val="00FA0AC6"/>
    <w:rsid w:val="00FA1150"/>
    <w:rsid w:val="00FB6DD3"/>
    <w:rsid w:val="00FD5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D5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772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4</cp:revision>
  <cp:lastPrinted>2014-04-07T20:03:00Z</cp:lastPrinted>
  <dcterms:created xsi:type="dcterms:W3CDTF">2014-05-09T20:43:00Z</dcterms:created>
  <dcterms:modified xsi:type="dcterms:W3CDTF">2014-05-09T20:50:00Z</dcterms:modified>
</cp:coreProperties>
</file>